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E6" w:rsidRPr="001C5CE6" w:rsidRDefault="001C5CE6" w:rsidP="001C5C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CE6">
        <w:rPr>
          <w:rFonts w:ascii="Times New Roman" w:hAnsi="Times New Roman" w:cs="Times New Roman"/>
          <w:b/>
          <w:sz w:val="28"/>
          <w:szCs w:val="28"/>
          <w:u w:val="single"/>
        </w:rPr>
        <w:t>POZVÁNKA</w:t>
      </w:r>
    </w:p>
    <w:p w:rsidR="00C403BF" w:rsidRDefault="001C5CE6" w:rsidP="001C5C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CE6">
        <w:rPr>
          <w:rFonts w:ascii="Times New Roman" w:hAnsi="Times New Roman" w:cs="Times New Roman"/>
          <w:b/>
          <w:sz w:val="28"/>
          <w:szCs w:val="28"/>
          <w:u w:val="single"/>
        </w:rPr>
        <w:t xml:space="preserve">NA </w:t>
      </w:r>
      <w:r w:rsidR="00E342F0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Pr="001C5CE6">
        <w:rPr>
          <w:rFonts w:ascii="Times New Roman" w:hAnsi="Times New Roman" w:cs="Times New Roman"/>
          <w:b/>
          <w:sz w:val="28"/>
          <w:szCs w:val="28"/>
          <w:u w:val="single"/>
        </w:rPr>
        <w:t>. ZASEDÁNÍ ZASTUPITELSTVA OBCE SKALKA</w:t>
      </w:r>
    </w:p>
    <w:p w:rsidR="001C5CE6" w:rsidRDefault="001C5CE6" w:rsidP="001C5CE6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E6">
        <w:rPr>
          <w:rFonts w:ascii="Times New Roman" w:hAnsi="Times New Roman" w:cs="Times New Roman"/>
          <w:sz w:val="24"/>
          <w:szCs w:val="24"/>
        </w:rPr>
        <w:t>Den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271B55">
        <w:rPr>
          <w:rFonts w:ascii="Times New Roman" w:hAnsi="Times New Roman" w:cs="Times New Roman"/>
          <w:sz w:val="24"/>
          <w:szCs w:val="24"/>
        </w:rPr>
        <w:t>1</w:t>
      </w:r>
      <w:r w:rsidR="00E342F0">
        <w:rPr>
          <w:rFonts w:ascii="Times New Roman" w:hAnsi="Times New Roman" w:cs="Times New Roman"/>
          <w:sz w:val="24"/>
          <w:szCs w:val="24"/>
        </w:rPr>
        <w:t>7</w:t>
      </w:r>
      <w:r w:rsidR="005B0E93">
        <w:rPr>
          <w:rFonts w:ascii="Times New Roman" w:hAnsi="Times New Roman" w:cs="Times New Roman"/>
          <w:sz w:val="24"/>
          <w:szCs w:val="24"/>
        </w:rPr>
        <w:t xml:space="preserve">. </w:t>
      </w:r>
      <w:r w:rsidR="00E342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271B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 </w:t>
      </w:r>
      <w:r w:rsidR="00D739AF">
        <w:rPr>
          <w:rFonts w:ascii="Times New Roman" w:hAnsi="Times New Roman" w:cs="Times New Roman"/>
          <w:sz w:val="24"/>
          <w:szCs w:val="24"/>
        </w:rPr>
        <w:t xml:space="preserve"> </w:t>
      </w:r>
      <w:r w:rsidR="00E342F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hod</w:t>
      </w:r>
    </w:p>
    <w:p w:rsidR="001C5CE6" w:rsidRDefault="001C5CE6" w:rsidP="001C5CE6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>OÚ Skalka</w:t>
      </w:r>
    </w:p>
    <w:p w:rsidR="001C5CE6" w:rsidRDefault="001C5CE6" w:rsidP="001C5CE6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zasedání:</w:t>
      </w:r>
    </w:p>
    <w:p w:rsidR="001C5CE6" w:rsidRDefault="001C5CE6" w:rsidP="00895A6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4055">
        <w:rPr>
          <w:rFonts w:ascii="Times New Roman" w:hAnsi="Times New Roman" w:cs="Times New Roman"/>
          <w:sz w:val="24"/>
          <w:szCs w:val="24"/>
        </w:rPr>
        <w:t>Zahájení</w:t>
      </w:r>
    </w:p>
    <w:p w:rsidR="00E87F1F" w:rsidRPr="00E87F1F" w:rsidRDefault="00E87F1F" w:rsidP="00895A6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7F1F">
        <w:rPr>
          <w:rFonts w:ascii="Times New Roman" w:hAnsi="Times New Roman" w:cs="Times New Roman"/>
          <w:sz w:val="24"/>
          <w:szCs w:val="24"/>
        </w:rPr>
        <w:t>Informace k akci „Prodloužení vodovodního řadu v obci Skalka“</w:t>
      </w:r>
    </w:p>
    <w:p w:rsidR="00271B55" w:rsidRDefault="00271B55" w:rsidP="001C3489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Řešení poklesu průtoku minerálních vod v obci </w:t>
      </w:r>
    </w:p>
    <w:p w:rsidR="00E342F0" w:rsidRDefault="00E342F0" w:rsidP="001C3489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Vyhlášení záměru na pronájem restaurace</w:t>
      </w:r>
    </w:p>
    <w:p w:rsidR="00E342F0" w:rsidRDefault="00E342F0" w:rsidP="001C3489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Vyhlášení záměru na pronájem obchodu</w:t>
      </w:r>
    </w:p>
    <w:p w:rsidR="00E342F0" w:rsidRDefault="00E342F0" w:rsidP="001C3489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ke smlouvě o technické podpoře </w:t>
      </w:r>
    </w:p>
    <w:p w:rsidR="001C3489" w:rsidRPr="00271B55" w:rsidRDefault="001C3489" w:rsidP="001C3489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55">
        <w:rPr>
          <w:rFonts w:ascii="Times New Roman" w:hAnsi="Times New Roman" w:cs="Times New Roman"/>
          <w:sz w:val="24"/>
          <w:szCs w:val="24"/>
        </w:rPr>
        <w:t xml:space="preserve">Schválení zápisu z jednání Zastupitelstva obce Skalka č. </w:t>
      </w:r>
      <w:r w:rsidR="00795EBD" w:rsidRPr="00271B55">
        <w:rPr>
          <w:rFonts w:ascii="Times New Roman" w:hAnsi="Times New Roman" w:cs="Times New Roman"/>
          <w:sz w:val="24"/>
          <w:szCs w:val="24"/>
        </w:rPr>
        <w:t>3</w:t>
      </w:r>
      <w:r w:rsidR="00E342F0">
        <w:rPr>
          <w:rFonts w:ascii="Times New Roman" w:hAnsi="Times New Roman" w:cs="Times New Roman"/>
          <w:sz w:val="24"/>
          <w:szCs w:val="24"/>
        </w:rPr>
        <w:t>9</w:t>
      </w:r>
    </w:p>
    <w:p w:rsidR="001C3489" w:rsidRPr="00284055" w:rsidRDefault="001C3489" w:rsidP="001C3489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55">
        <w:rPr>
          <w:rFonts w:ascii="Times New Roman" w:hAnsi="Times New Roman" w:cs="Times New Roman"/>
          <w:sz w:val="24"/>
          <w:szCs w:val="24"/>
        </w:rPr>
        <w:t>Rů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4055">
        <w:rPr>
          <w:rFonts w:ascii="Times New Roman" w:hAnsi="Times New Roman" w:cs="Times New Roman"/>
          <w:sz w:val="24"/>
          <w:szCs w:val="24"/>
        </w:rPr>
        <w:t xml:space="preserve">né </w:t>
      </w:r>
    </w:p>
    <w:p w:rsidR="001C3489" w:rsidRPr="00284055" w:rsidRDefault="001C3489" w:rsidP="001C3489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55">
        <w:rPr>
          <w:rFonts w:ascii="Times New Roman" w:hAnsi="Times New Roman" w:cs="Times New Roman"/>
          <w:sz w:val="24"/>
          <w:szCs w:val="24"/>
        </w:rPr>
        <w:t>Diskuse</w:t>
      </w:r>
    </w:p>
    <w:p w:rsidR="001C3489" w:rsidRPr="00284055" w:rsidRDefault="001C3489" w:rsidP="001C3489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55">
        <w:rPr>
          <w:rFonts w:ascii="Times New Roman" w:hAnsi="Times New Roman" w:cs="Times New Roman"/>
          <w:sz w:val="24"/>
          <w:szCs w:val="24"/>
        </w:rPr>
        <w:t>Závěr</w:t>
      </w:r>
    </w:p>
    <w:p w:rsidR="001C3489" w:rsidRPr="00795EBD" w:rsidRDefault="001C3489" w:rsidP="00795EBD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489" w:rsidRPr="001C3489" w:rsidRDefault="001C3489" w:rsidP="001C3489">
      <w:pPr>
        <w:tabs>
          <w:tab w:val="left" w:pos="1985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445" w:rsidRDefault="005C0445" w:rsidP="005C0445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445" w:rsidRDefault="005C0445" w:rsidP="005C0445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E62D7A">
        <w:rPr>
          <w:rFonts w:ascii="Times New Roman" w:hAnsi="Times New Roman" w:cs="Times New Roman"/>
          <w:sz w:val="24"/>
          <w:szCs w:val="24"/>
        </w:rPr>
        <w:t xml:space="preserve"> </w:t>
      </w:r>
      <w:r w:rsidR="00E342F0">
        <w:rPr>
          <w:rFonts w:ascii="Times New Roman" w:hAnsi="Times New Roman" w:cs="Times New Roman"/>
          <w:sz w:val="24"/>
          <w:szCs w:val="24"/>
        </w:rPr>
        <w:t>10</w:t>
      </w:r>
      <w:r w:rsidR="000332FA">
        <w:rPr>
          <w:rFonts w:ascii="Times New Roman" w:hAnsi="Times New Roman" w:cs="Times New Roman"/>
          <w:sz w:val="24"/>
          <w:szCs w:val="24"/>
        </w:rPr>
        <w:t xml:space="preserve">. </w:t>
      </w:r>
      <w:r w:rsidR="00E342F0">
        <w:rPr>
          <w:rFonts w:ascii="Times New Roman" w:hAnsi="Times New Roman" w:cs="Times New Roman"/>
          <w:sz w:val="24"/>
          <w:szCs w:val="24"/>
        </w:rPr>
        <w:t>4</w:t>
      </w:r>
      <w:r w:rsidR="000332FA">
        <w:rPr>
          <w:rFonts w:ascii="Times New Roman" w:hAnsi="Times New Roman" w:cs="Times New Roman"/>
          <w:sz w:val="24"/>
          <w:szCs w:val="24"/>
        </w:rPr>
        <w:t>. 2018</w:t>
      </w:r>
    </w:p>
    <w:p w:rsidR="005C0445" w:rsidRPr="005C0445" w:rsidRDefault="005C0445" w:rsidP="005C0445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 ……………….</w:t>
      </w:r>
    </w:p>
    <w:p w:rsidR="001C5CE6" w:rsidRPr="001C5CE6" w:rsidRDefault="001C5CE6" w:rsidP="001C5C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5CE6" w:rsidRPr="001C5CE6" w:rsidRDefault="001C5CE6" w:rsidP="001C5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5CE6" w:rsidRPr="001C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59FC"/>
    <w:multiLevelType w:val="hybridMultilevel"/>
    <w:tmpl w:val="94CA7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49A7"/>
    <w:multiLevelType w:val="hybridMultilevel"/>
    <w:tmpl w:val="8FBC80DC"/>
    <w:lvl w:ilvl="0" w:tplc="153AB8A2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49587A8A"/>
    <w:multiLevelType w:val="hybridMultilevel"/>
    <w:tmpl w:val="94CA7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E6"/>
    <w:rsid w:val="000332FA"/>
    <w:rsid w:val="000712EB"/>
    <w:rsid w:val="000E693A"/>
    <w:rsid w:val="0019292A"/>
    <w:rsid w:val="001C3489"/>
    <w:rsid w:val="001C5CE6"/>
    <w:rsid w:val="00233BA3"/>
    <w:rsid w:val="00246AC8"/>
    <w:rsid w:val="00271B55"/>
    <w:rsid w:val="002802B6"/>
    <w:rsid w:val="00284055"/>
    <w:rsid w:val="00387BCE"/>
    <w:rsid w:val="003918E6"/>
    <w:rsid w:val="003D37FA"/>
    <w:rsid w:val="005B0E93"/>
    <w:rsid w:val="005C0445"/>
    <w:rsid w:val="00663DDA"/>
    <w:rsid w:val="006A6982"/>
    <w:rsid w:val="006B3DBE"/>
    <w:rsid w:val="007201D2"/>
    <w:rsid w:val="007462CE"/>
    <w:rsid w:val="00795EBD"/>
    <w:rsid w:val="008863FF"/>
    <w:rsid w:val="00895A66"/>
    <w:rsid w:val="008A06DC"/>
    <w:rsid w:val="00906A07"/>
    <w:rsid w:val="00910D46"/>
    <w:rsid w:val="00955154"/>
    <w:rsid w:val="00A37FB5"/>
    <w:rsid w:val="00A500E8"/>
    <w:rsid w:val="00AD2B2B"/>
    <w:rsid w:val="00B519A0"/>
    <w:rsid w:val="00BA67A6"/>
    <w:rsid w:val="00C403BF"/>
    <w:rsid w:val="00CD31F3"/>
    <w:rsid w:val="00D20F78"/>
    <w:rsid w:val="00D739AF"/>
    <w:rsid w:val="00DF51FF"/>
    <w:rsid w:val="00E342F0"/>
    <w:rsid w:val="00E62D7A"/>
    <w:rsid w:val="00E87F1F"/>
    <w:rsid w:val="00E9012F"/>
    <w:rsid w:val="00EC4A1A"/>
    <w:rsid w:val="00F14400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E584"/>
  <w15:chartTrackingRefBased/>
  <w15:docId w15:val="{EE6ED6AF-33C0-4781-926D-05DB577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C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4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Obec Skalka</cp:lastModifiedBy>
  <cp:revision>2</cp:revision>
  <cp:lastPrinted>2018-04-10T15:18:00Z</cp:lastPrinted>
  <dcterms:created xsi:type="dcterms:W3CDTF">2018-04-10T15:18:00Z</dcterms:created>
  <dcterms:modified xsi:type="dcterms:W3CDTF">2018-04-10T15:18:00Z</dcterms:modified>
</cp:coreProperties>
</file>