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447B" w14:textId="77777777" w:rsidR="00D40605" w:rsidRDefault="0005667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DAE7" wp14:editId="77D6CED9">
                <wp:simplePos x="0" y="0"/>
                <wp:positionH relativeFrom="margin">
                  <wp:posOffset>2062480</wp:posOffset>
                </wp:positionH>
                <wp:positionV relativeFrom="margin">
                  <wp:posOffset>5322570</wp:posOffset>
                </wp:positionV>
                <wp:extent cx="5054600" cy="436245"/>
                <wp:effectExtent l="0" t="0" r="0" b="1905"/>
                <wp:wrapSquare wrapText="bothSides"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5C5C0" w14:textId="77777777" w:rsidR="00BE0004" w:rsidRPr="0005667C" w:rsidRDefault="00BE0004">
                            <w:pPr>
                              <w:rPr>
                                <w:rFonts w:ascii="Constantia" w:hAnsi="Constantia"/>
                                <w:sz w:val="32"/>
                              </w:rPr>
                            </w:pPr>
                            <w:r w:rsidRPr="0005667C">
                              <w:rPr>
                                <w:rFonts w:ascii="Constantia" w:hAnsi="Constantia"/>
                                <w:sz w:val="32"/>
                              </w:rPr>
                              <w:t xml:space="preserve">Zúčastněním na akci souhlasíte s podmínkami GDPR.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9F9E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162.4pt;margin-top:419.1pt;width:398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" filled="f" stroked="f" strokeweight=".5pt">
                <v:textbox>
                  <w:txbxContent>
                    <w:p w:rsidR="00BE0004" w:rsidRPr="0005667C" w:rsidRDefault="00BE0004">
                      <w:pPr>
                        <w:rPr>
                          <w:rFonts w:ascii="Constantia" w:hAnsi="Constantia"/>
                          <w:sz w:val="32"/>
                        </w:rPr>
                      </w:pPr>
                      <w:r w:rsidRPr="0005667C">
                        <w:rPr>
                          <w:rFonts w:ascii="Constantia" w:hAnsi="Constantia"/>
                          <w:sz w:val="32"/>
                        </w:rPr>
                        <w:t xml:space="preserve">Zúčastněním na akci souhlasíte s podmínkami GDPR.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F143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A4037" wp14:editId="180E2851">
                <wp:simplePos x="0" y="0"/>
                <wp:positionH relativeFrom="column">
                  <wp:posOffset>1153795</wp:posOffset>
                </wp:positionH>
                <wp:positionV relativeFrom="paragraph">
                  <wp:posOffset>257568</wp:posOffset>
                </wp:positionV>
                <wp:extent cx="7287065" cy="94253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7065" cy="94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6411D" w14:textId="77777777" w:rsidR="003122CA" w:rsidRPr="007F1434" w:rsidRDefault="003122CA">
                            <w:pPr>
                              <w:rPr>
                                <w:rFonts w:ascii="Constantia" w:hAnsi="Constantia"/>
                                <w:b/>
                                <w:sz w:val="72"/>
                              </w:rPr>
                            </w:pPr>
                            <w:r w:rsidRPr="007F1434">
                              <w:rPr>
                                <w:rFonts w:ascii="Constantia" w:hAnsi="Constantia"/>
                                <w:b/>
                                <w:sz w:val="72"/>
                              </w:rPr>
                              <w:t xml:space="preserve">Stavění máje a pálení čarodějnic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10F5" id="Textové pole 6" o:spid="_x0000_s1027" type="#_x0000_t202" style="position:absolute;margin-left:90.85pt;margin-top:20.3pt;width:573.8pt;height:7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" filled="f" stroked="f" strokeweight=".5pt">
                <v:textbox>
                  <w:txbxContent>
                    <w:p w:rsidR="003122CA" w:rsidRPr="007F1434" w:rsidRDefault="003122CA">
                      <w:pPr>
                        <w:rPr>
                          <w:rFonts w:ascii="Constantia" w:hAnsi="Constantia"/>
                          <w:b/>
                          <w:sz w:val="72"/>
                        </w:rPr>
                      </w:pPr>
                      <w:r w:rsidRPr="007F1434">
                        <w:rPr>
                          <w:rFonts w:ascii="Constantia" w:hAnsi="Constantia"/>
                          <w:b/>
                          <w:sz w:val="72"/>
                        </w:rPr>
                        <w:t xml:space="preserve">Stavění máje a pálení čarodějnic </w:t>
                      </w:r>
                    </w:p>
                  </w:txbxContent>
                </v:textbox>
              </v:shape>
            </w:pict>
          </mc:Fallback>
        </mc:AlternateContent>
      </w:r>
    </w:p>
    <w:p w14:paraId="2F31DF90" w14:textId="77777777" w:rsidR="00D40605" w:rsidRPr="00D40605" w:rsidRDefault="00D40605" w:rsidP="00D40605"/>
    <w:p w14:paraId="275A7456" w14:textId="77777777" w:rsidR="00D40605" w:rsidRPr="00D40605" w:rsidRDefault="00D40605" w:rsidP="00D40605"/>
    <w:p w14:paraId="542DE158" w14:textId="77777777" w:rsidR="00D40605" w:rsidRPr="00D40605" w:rsidRDefault="00C153C0" w:rsidP="00D40605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22D76F3" wp14:editId="55394C13">
            <wp:simplePos x="0" y="0"/>
            <wp:positionH relativeFrom="column">
              <wp:posOffset>-737870</wp:posOffset>
            </wp:positionH>
            <wp:positionV relativeFrom="paragraph">
              <wp:posOffset>344805</wp:posOffset>
            </wp:positionV>
            <wp:extent cx="2679920" cy="3352800"/>
            <wp:effectExtent l="0" t="0" r="635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20" cy="33528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AC3D8" w14:textId="77777777" w:rsidR="00D40605" w:rsidRPr="00D40605" w:rsidRDefault="00C153C0" w:rsidP="00D40605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228623A" wp14:editId="324CFF12">
            <wp:simplePos x="0" y="0"/>
            <wp:positionH relativeFrom="column">
              <wp:posOffset>6813550</wp:posOffset>
            </wp:positionH>
            <wp:positionV relativeFrom="paragraph">
              <wp:posOffset>57785</wp:posOffset>
            </wp:positionV>
            <wp:extent cx="2830157" cy="2931723"/>
            <wp:effectExtent l="0" t="0" r="8890" b="2540"/>
            <wp:wrapNone/>
            <wp:docPr id="3" name="Obrázek 3" descr="Image result for čarodějnice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čarodějnice kreslen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57" cy="293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E0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231A0" wp14:editId="5696AA07">
                <wp:simplePos x="0" y="0"/>
                <wp:positionH relativeFrom="margin">
                  <wp:posOffset>1942465</wp:posOffset>
                </wp:positionH>
                <wp:positionV relativeFrom="margin">
                  <wp:posOffset>1189990</wp:posOffset>
                </wp:positionV>
                <wp:extent cx="5007610" cy="4008755"/>
                <wp:effectExtent l="0" t="0" r="0" b="0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400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8D122" w14:textId="2D4F510C" w:rsidR="00BE0004" w:rsidRPr="00BE0004" w:rsidRDefault="00BD4C90" w:rsidP="00BE0004">
                            <w:pPr>
                              <w:jc w:val="center"/>
                              <w:rPr>
                                <w:rFonts w:ascii="Constantia" w:hAnsi="Constantia"/>
                                <w:sz w:val="4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40"/>
                              </w:rPr>
                              <w:t>Spolek Slunečnice a SDH</w:t>
                            </w:r>
                            <w:r w:rsidR="00CB4F20" w:rsidRPr="00BE0004">
                              <w:rPr>
                                <w:rFonts w:ascii="Constantia" w:hAnsi="Constantia"/>
                                <w:sz w:val="40"/>
                              </w:rPr>
                              <w:t xml:space="preserve"> Skalka Vás srdečně zvou na </w:t>
                            </w:r>
                            <w:r w:rsidR="00CB4F20" w:rsidRPr="00BE0004">
                              <w:rPr>
                                <w:rFonts w:ascii="Constantia" w:hAnsi="Constantia"/>
                                <w:sz w:val="40"/>
                                <w:u w:val="single"/>
                              </w:rPr>
                              <w:t>společné stavění máje v parku</w:t>
                            </w:r>
                            <w:r w:rsidR="00CB4F20" w:rsidRPr="00BE0004">
                              <w:rPr>
                                <w:rFonts w:ascii="Constantia" w:hAnsi="Constantia"/>
                                <w:sz w:val="40"/>
                              </w:rPr>
                              <w:t xml:space="preserve"> dne </w:t>
                            </w:r>
                            <w:r w:rsidR="00A16E5F">
                              <w:rPr>
                                <w:rFonts w:ascii="Constantia" w:hAnsi="Constantia"/>
                                <w:b/>
                                <w:sz w:val="44"/>
                              </w:rPr>
                              <w:t>30</w:t>
                            </w:r>
                            <w:r w:rsidR="00CB4F20" w:rsidRPr="00BE0004">
                              <w:rPr>
                                <w:rFonts w:ascii="Constantia" w:hAnsi="Constantia"/>
                                <w:b/>
                                <w:sz w:val="44"/>
                              </w:rPr>
                              <w:t>. 4. v 15:00 h.</w:t>
                            </w:r>
                          </w:p>
                          <w:p w14:paraId="2B0BE377" w14:textId="77777777" w:rsidR="003122CA" w:rsidRPr="00BE0004" w:rsidRDefault="00BE0004" w:rsidP="00BE0004">
                            <w:pPr>
                              <w:jc w:val="center"/>
                              <w:rPr>
                                <w:rFonts w:ascii="Constantia" w:hAnsi="Constantia"/>
                                <w:sz w:val="40"/>
                              </w:rPr>
                            </w:pPr>
                            <w:r w:rsidRPr="00BE0004">
                              <w:rPr>
                                <w:rFonts w:ascii="Constantia" w:hAnsi="Constantia"/>
                                <w:sz w:val="40"/>
                                <w:u w:val="single"/>
                              </w:rPr>
                              <w:t>Poté se na hřišti</w:t>
                            </w:r>
                            <w:r w:rsidRPr="00BE0004">
                              <w:rPr>
                                <w:rFonts w:ascii="Constantia" w:hAnsi="Constantia"/>
                                <w:sz w:val="40"/>
                              </w:rPr>
                              <w:t xml:space="preserve"> budou konat </w:t>
                            </w:r>
                            <w:r w:rsidR="00E95559">
                              <w:rPr>
                                <w:rFonts w:ascii="Constantia" w:hAnsi="Constantia"/>
                                <w:sz w:val="40"/>
                                <w:u w:val="single"/>
                              </w:rPr>
                              <w:t>čarodějnické závody</w:t>
                            </w:r>
                            <w:r w:rsidRPr="00BE0004">
                              <w:rPr>
                                <w:rFonts w:ascii="Constantia" w:hAnsi="Constantia"/>
                                <w:sz w:val="40"/>
                              </w:rPr>
                              <w:t>, upálení čarodějnice, vyhlášení nejzdatnější</w:t>
                            </w:r>
                            <w:r w:rsidR="00E95559">
                              <w:rPr>
                                <w:rFonts w:ascii="Constantia" w:hAnsi="Constantia"/>
                                <w:sz w:val="40"/>
                              </w:rPr>
                              <w:t>ch</w:t>
                            </w:r>
                            <w:r w:rsidRPr="00BE0004">
                              <w:rPr>
                                <w:rFonts w:ascii="Constantia" w:hAnsi="Constantia"/>
                                <w:sz w:val="40"/>
                              </w:rPr>
                              <w:t xml:space="preserve"> čarodějnic a čarodějů a opékání špekáčků.</w:t>
                            </w:r>
                          </w:p>
                          <w:p w14:paraId="0222051B" w14:textId="77777777" w:rsidR="00BE0004" w:rsidRPr="00BE0004" w:rsidRDefault="00BE0004" w:rsidP="00BE0004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sz w:val="40"/>
                              </w:rPr>
                            </w:pPr>
                            <w:r w:rsidRPr="00BE0004">
                              <w:rPr>
                                <w:rFonts w:ascii="Constantia" w:hAnsi="Constantia"/>
                                <w:b/>
                                <w:sz w:val="40"/>
                              </w:rPr>
                              <w:t>Masky čarodějnic a čarodějů všeho věku vřele vítány!</w:t>
                            </w:r>
                          </w:p>
                          <w:p w14:paraId="6E2A8B1D" w14:textId="77777777" w:rsidR="00BE0004" w:rsidRPr="00BE0004" w:rsidRDefault="00BE0004" w:rsidP="00BE0004">
                            <w:pPr>
                              <w:jc w:val="center"/>
                              <w:rPr>
                                <w:rFonts w:ascii="Constantia" w:hAnsi="Constantia"/>
                                <w:sz w:val="40"/>
                              </w:rPr>
                            </w:pPr>
                            <w:r w:rsidRPr="00BE0004">
                              <w:rPr>
                                <w:rFonts w:ascii="Constantia" w:hAnsi="Constantia"/>
                                <w:sz w:val="40"/>
                              </w:rPr>
                              <w:t>Občerstvení zajištěno.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231A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margin-left:152.95pt;margin-top:93.7pt;width:394.3pt;height:3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" filled="f" stroked="f" strokeweight=".5pt">
                <v:textbox>
                  <w:txbxContent>
                    <w:p w14:paraId="58C8D122" w14:textId="2D4F510C" w:rsidR="00BE0004" w:rsidRPr="00BE0004" w:rsidRDefault="00BD4C90" w:rsidP="00BE0004">
                      <w:pPr>
                        <w:jc w:val="center"/>
                        <w:rPr>
                          <w:rFonts w:ascii="Constantia" w:hAnsi="Constantia"/>
                          <w:sz w:val="40"/>
                        </w:rPr>
                      </w:pPr>
                      <w:r>
                        <w:rPr>
                          <w:rFonts w:ascii="Constantia" w:hAnsi="Constantia"/>
                          <w:sz w:val="40"/>
                        </w:rPr>
                        <w:t>Spolek Slunečnice a SDH</w:t>
                      </w:r>
                      <w:r w:rsidR="00CB4F20" w:rsidRPr="00BE0004">
                        <w:rPr>
                          <w:rFonts w:ascii="Constantia" w:hAnsi="Constantia"/>
                          <w:sz w:val="40"/>
                        </w:rPr>
                        <w:t xml:space="preserve"> Skalka Vás srdečně zvou na </w:t>
                      </w:r>
                      <w:r w:rsidR="00CB4F20" w:rsidRPr="00BE0004">
                        <w:rPr>
                          <w:rFonts w:ascii="Constantia" w:hAnsi="Constantia"/>
                          <w:sz w:val="40"/>
                          <w:u w:val="single"/>
                        </w:rPr>
                        <w:t>společné stavění máje v parku</w:t>
                      </w:r>
                      <w:r w:rsidR="00CB4F20" w:rsidRPr="00BE0004">
                        <w:rPr>
                          <w:rFonts w:ascii="Constantia" w:hAnsi="Constantia"/>
                          <w:sz w:val="40"/>
                        </w:rPr>
                        <w:t xml:space="preserve"> dne </w:t>
                      </w:r>
                      <w:r w:rsidR="00A16E5F">
                        <w:rPr>
                          <w:rFonts w:ascii="Constantia" w:hAnsi="Constantia"/>
                          <w:b/>
                          <w:sz w:val="44"/>
                        </w:rPr>
                        <w:t>30</w:t>
                      </w:r>
                      <w:r w:rsidR="00CB4F20" w:rsidRPr="00BE0004">
                        <w:rPr>
                          <w:rFonts w:ascii="Constantia" w:hAnsi="Constantia"/>
                          <w:b/>
                          <w:sz w:val="44"/>
                        </w:rPr>
                        <w:t>. 4. v 15:00 h.</w:t>
                      </w:r>
                    </w:p>
                    <w:p w14:paraId="2B0BE377" w14:textId="77777777" w:rsidR="003122CA" w:rsidRPr="00BE0004" w:rsidRDefault="00BE0004" w:rsidP="00BE0004">
                      <w:pPr>
                        <w:jc w:val="center"/>
                        <w:rPr>
                          <w:rFonts w:ascii="Constantia" w:hAnsi="Constantia"/>
                          <w:sz w:val="40"/>
                        </w:rPr>
                      </w:pPr>
                      <w:r w:rsidRPr="00BE0004">
                        <w:rPr>
                          <w:rFonts w:ascii="Constantia" w:hAnsi="Constantia"/>
                          <w:sz w:val="40"/>
                          <w:u w:val="single"/>
                        </w:rPr>
                        <w:t>Poté se na hřišti</w:t>
                      </w:r>
                      <w:r w:rsidRPr="00BE0004">
                        <w:rPr>
                          <w:rFonts w:ascii="Constantia" w:hAnsi="Constantia"/>
                          <w:sz w:val="40"/>
                        </w:rPr>
                        <w:t xml:space="preserve"> budou konat </w:t>
                      </w:r>
                      <w:r w:rsidR="00E95559">
                        <w:rPr>
                          <w:rFonts w:ascii="Constantia" w:hAnsi="Constantia"/>
                          <w:sz w:val="40"/>
                          <w:u w:val="single"/>
                        </w:rPr>
                        <w:t>čarodějnické závody</w:t>
                      </w:r>
                      <w:r w:rsidRPr="00BE0004">
                        <w:rPr>
                          <w:rFonts w:ascii="Constantia" w:hAnsi="Constantia"/>
                          <w:sz w:val="40"/>
                        </w:rPr>
                        <w:t>, upálení čarodějnice, vyhlášení nejzdatnější</w:t>
                      </w:r>
                      <w:r w:rsidR="00E95559">
                        <w:rPr>
                          <w:rFonts w:ascii="Constantia" w:hAnsi="Constantia"/>
                          <w:sz w:val="40"/>
                        </w:rPr>
                        <w:t>ch</w:t>
                      </w:r>
                      <w:r w:rsidRPr="00BE0004">
                        <w:rPr>
                          <w:rFonts w:ascii="Constantia" w:hAnsi="Constantia"/>
                          <w:sz w:val="40"/>
                        </w:rPr>
                        <w:t xml:space="preserve"> čarodějnic a čarodějů a opékání špekáčků.</w:t>
                      </w:r>
                    </w:p>
                    <w:p w14:paraId="0222051B" w14:textId="77777777" w:rsidR="00BE0004" w:rsidRPr="00BE0004" w:rsidRDefault="00BE0004" w:rsidP="00BE0004">
                      <w:pPr>
                        <w:jc w:val="center"/>
                        <w:rPr>
                          <w:rFonts w:ascii="Constantia" w:hAnsi="Constantia"/>
                          <w:b/>
                          <w:sz w:val="40"/>
                        </w:rPr>
                      </w:pPr>
                      <w:r w:rsidRPr="00BE0004">
                        <w:rPr>
                          <w:rFonts w:ascii="Constantia" w:hAnsi="Constantia"/>
                          <w:b/>
                          <w:sz w:val="40"/>
                        </w:rPr>
                        <w:t>Masky čarodějnic a čarodějů všeho věku vřele vítány!</w:t>
                      </w:r>
                    </w:p>
                    <w:p w14:paraId="6E2A8B1D" w14:textId="77777777" w:rsidR="00BE0004" w:rsidRPr="00BE0004" w:rsidRDefault="00BE0004" w:rsidP="00BE0004">
                      <w:pPr>
                        <w:jc w:val="center"/>
                        <w:rPr>
                          <w:rFonts w:ascii="Constantia" w:hAnsi="Constantia"/>
                          <w:sz w:val="40"/>
                        </w:rPr>
                      </w:pPr>
                      <w:r w:rsidRPr="00BE0004">
                        <w:rPr>
                          <w:rFonts w:ascii="Constantia" w:hAnsi="Constantia"/>
                          <w:sz w:val="40"/>
                        </w:rPr>
                        <w:t>Občerstvení zajištěno.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A839F2" w14:textId="77777777" w:rsidR="00D40605" w:rsidRPr="00D40605" w:rsidRDefault="00D40605" w:rsidP="00D40605"/>
    <w:p w14:paraId="1EC3B1C9" w14:textId="77777777" w:rsidR="00D40605" w:rsidRPr="00D40605" w:rsidRDefault="00D40605" w:rsidP="00D40605"/>
    <w:p w14:paraId="548840B0" w14:textId="77777777" w:rsidR="00D40605" w:rsidRPr="00D40605" w:rsidRDefault="00D40605" w:rsidP="00D40605"/>
    <w:p w14:paraId="0A268385" w14:textId="77777777" w:rsidR="00D40605" w:rsidRPr="00D40605" w:rsidRDefault="00D40605" w:rsidP="00D40605">
      <w:pPr>
        <w:jc w:val="center"/>
      </w:pPr>
    </w:p>
    <w:p w14:paraId="02904828" w14:textId="77777777" w:rsidR="00B67BCB" w:rsidRPr="00D40605" w:rsidRDefault="00B67BCB" w:rsidP="00D40605">
      <w:pPr>
        <w:jc w:val="center"/>
      </w:pPr>
    </w:p>
    <w:sectPr w:rsidR="00B67BCB" w:rsidRPr="00D40605" w:rsidSect="00407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D0"/>
    <w:rsid w:val="00020389"/>
    <w:rsid w:val="0005667C"/>
    <w:rsid w:val="001B7E0B"/>
    <w:rsid w:val="003122CA"/>
    <w:rsid w:val="004073D0"/>
    <w:rsid w:val="007F1434"/>
    <w:rsid w:val="00A16E5F"/>
    <w:rsid w:val="00AA6668"/>
    <w:rsid w:val="00B67BCB"/>
    <w:rsid w:val="00BD4C90"/>
    <w:rsid w:val="00BE0004"/>
    <w:rsid w:val="00C153C0"/>
    <w:rsid w:val="00C76077"/>
    <w:rsid w:val="00CB4F20"/>
    <w:rsid w:val="00D40605"/>
    <w:rsid w:val="00E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4924"/>
  <w15:chartTrackingRefBased/>
  <w15:docId w15:val="{1191869B-D45B-4B75-970E-C0F55E8B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prodejnastc</dc:creator>
  <cp:keywords/>
  <dc:description/>
  <cp:lastModifiedBy>Obec Skalka</cp:lastModifiedBy>
  <cp:revision>2</cp:revision>
  <cp:lastPrinted>2022-04-20T07:14:00Z</cp:lastPrinted>
  <dcterms:created xsi:type="dcterms:W3CDTF">2022-04-20T07:14:00Z</dcterms:created>
  <dcterms:modified xsi:type="dcterms:W3CDTF">2022-04-20T07:14:00Z</dcterms:modified>
</cp:coreProperties>
</file>