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3B3A" w14:textId="06C0393D" w:rsidR="00936079" w:rsidRPr="009902CC" w:rsidRDefault="0060715F" w:rsidP="009360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INFORMACE PRO ZÁKONNÉ ZÁSTUPCE K ZÁPISU K ZÁKLADNÍMU VZDĚLÁVÁNÍ PRO ŠK. ROK 202</w:t>
      </w:r>
      <w:r w:rsidR="00C71247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/202</w:t>
      </w:r>
      <w:r w:rsidR="00C71247">
        <w:rPr>
          <w:b/>
          <w:sz w:val="36"/>
          <w:szCs w:val="36"/>
          <w:u w:val="single"/>
        </w:rPr>
        <w:t>4</w:t>
      </w:r>
    </w:p>
    <w:p w14:paraId="75ED2B49" w14:textId="3E02302E" w:rsidR="00936079" w:rsidRDefault="00936079" w:rsidP="00936079">
      <w:pPr>
        <w:jc w:val="both"/>
        <w:rPr>
          <w:b/>
          <w:sz w:val="28"/>
          <w:szCs w:val="28"/>
        </w:rPr>
      </w:pPr>
    </w:p>
    <w:p w14:paraId="74FF27D7" w14:textId="77777777" w:rsidR="006B6D3D" w:rsidRDefault="006B6D3D" w:rsidP="00936079">
      <w:pPr>
        <w:jc w:val="both"/>
        <w:rPr>
          <w:b/>
          <w:sz w:val="28"/>
          <w:szCs w:val="28"/>
        </w:rPr>
      </w:pPr>
    </w:p>
    <w:p w14:paraId="26A27C3E" w14:textId="77777777" w:rsidR="00493B8C" w:rsidRPr="00B805DA" w:rsidRDefault="00493B8C" w:rsidP="001C3184">
      <w:pPr>
        <w:jc w:val="both"/>
        <w:rPr>
          <w:bCs/>
          <w:sz w:val="25"/>
          <w:szCs w:val="25"/>
        </w:rPr>
      </w:pPr>
      <w:r w:rsidRPr="00B805DA">
        <w:rPr>
          <w:b/>
          <w:sz w:val="25"/>
          <w:szCs w:val="25"/>
        </w:rPr>
        <w:t>I.</w:t>
      </w:r>
      <w:r w:rsidRPr="00B805DA">
        <w:rPr>
          <w:bCs/>
          <w:sz w:val="25"/>
          <w:szCs w:val="25"/>
        </w:rPr>
        <w:t xml:space="preserve"> </w:t>
      </w:r>
      <w:r w:rsidRPr="00B805DA">
        <w:rPr>
          <w:b/>
          <w:sz w:val="25"/>
          <w:szCs w:val="25"/>
        </w:rPr>
        <w:t>Termín zápisu</w:t>
      </w:r>
    </w:p>
    <w:p w14:paraId="386395F9" w14:textId="77723CAF" w:rsidR="005F4B70" w:rsidRDefault="00F05C28" w:rsidP="009B4EF5">
      <w:pPr>
        <w:rPr>
          <w:sz w:val="25"/>
          <w:szCs w:val="25"/>
        </w:rPr>
      </w:pPr>
      <w:r w:rsidRPr="00B805DA">
        <w:rPr>
          <w:bCs/>
          <w:sz w:val="25"/>
          <w:szCs w:val="25"/>
        </w:rPr>
        <w:t>Zápis do 1. tř. základní školy se uskuteční v </w:t>
      </w:r>
      <w:r w:rsidR="005F4B70" w:rsidRPr="006B6D3D">
        <w:rPr>
          <w:bCs/>
          <w:sz w:val="25"/>
          <w:szCs w:val="25"/>
        </w:rPr>
        <w:t>pátek</w:t>
      </w:r>
      <w:r w:rsidRPr="006B6D3D">
        <w:rPr>
          <w:bCs/>
          <w:sz w:val="25"/>
          <w:szCs w:val="25"/>
        </w:rPr>
        <w:t xml:space="preserve"> </w:t>
      </w:r>
      <w:r w:rsidR="00C71247">
        <w:rPr>
          <w:b/>
          <w:sz w:val="25"/>
          <w:szCs w:val="25"/>
        </w:rPr>
        <w:t>14</w:t>
      </w:r>
      <w:r w:rsidRPr="006B6D3D">
        <w:rPr>
          <w:b/>
          <w:sz w:val="25"/>
          <w:szCs w:val="25"/>
        </w:rPr>
        <w:t>. 04. 202</w:t>
      </w:r>
      <w:r w:rsidR="00C71247">
        <w:rPr>
          <w:b/>
          <w:sz w:val="25"/>
          <w:szCs w:val="25"/>
        </w:rPr>
        <w:t>3</w:t>
      </w:r>
      <w:r w:rsidR="009B4EF5" w:rsidRPr="006B6D3D">
        <w:rPr>
          <w:b/>
          <w:bCs/>
          <w:sz w:val="25"/>
          <w:szCs w:val="25"/>
        </w:rPr>
        <w:t xml:space="preserve"> za přítomnosti dětí</w:t>
      </w:r>
      <w:r w:rsidR="005F4B70" w:rsidRPr="006B6D3D">
        <w:rPr>
          <w:sz w:val="25"/>
          <w:szCs w:val="25"/>
        </w:rPr>
        <w:t xml:space="preserve"> </w:t>
      </w:r>
      <w:r w:rsidR="005F4B70">
        <w:rPr>
          <w:sz w:val="25"/>
          <w:szCs w:val="25"/>
        </w:rPr>
        <w:t xml:space="preserve">v čase </w:t>
      </w:r>
    </w:p>
    <w:p w14:paraId="21E9F442" w14:textId="6035C2BA" w:rsidR="009B4EF5" w:rsidRPr="005F4B70" w:rsidRDefault="005F4B70" w:rsidP="009B4EF5">
      <w:pPr>
        <w:rPr>
          <w:b/>
          <w:bCs/>
          <w:sz w:val="48"/>
          <w:szCs w:val="48"/>
        </w:rPr>
      </w:pPr>
      <w:r w:rsidRPr="005F4B70">
        <w:rPr>
          <w:b/>
          <w:bCs/>
          <w:sz w:val="25"/>
          <w:szCs w:val="25"/>
        </w:rPr>
        <w:t>1</w:t>
      </w:r>
      <w:r w:rsidR="00C71247">
        <w:rPr>
          <w:b/>
          <w:bCs/>
          <w:sz w:val="25"/>
          <w:szCs w:val="25"/>
        </w:rPr>
        <w:t>3</w:t>
      </w:r>
      <w:r w:rsidRPr="005F4B70">
        <w:rPr>
          <w:b/>
          <w:bCs/>
          <w:sz w:val="25"/>
          <w:szCs w:val="25"/>
        </w:rPr>
        <w:t>.</w:t>
      </w:r>
      <w:r w:rsidR="00C71247">
        <w:rPr>
          <w:b/>
          <w:bCs/>
          <w:sz w:val="25"/>
          <w:szCs w:val="25"/>
        </w:rPr>
        <w:t>3</w:t>
      </w:r>
      <w:r w:rsidRPr="005F4B70">
        <w:rPr>
          <w:b/>
          <w:bCs/>
          <w:sz w:val="25"/>
          <w:szCs w:val="25"/>
        </w:rPr>
        <w:t>0 – 18.00 hod.</w:t>
      </w:r>
    </w:p>
    <w:p w14:paraId="42851F94" w14:textId="274C3D67" w:rsidR="00F05C28" w:rsidRPr="00B805DA" w:rsidRDefault="00F05C28" w:rsidP="001C3184">
      <w:pPr>
        <w:jc w:val="both"/>
        <w:rPr>
          <w:bCs/>
          <w:color w:val="FF0000"/>
          <w:sz w:val="25"/>
          <w:szCs w:val="25"/>
        </w:rPr>
      </w:pPr>
    </w:p>
    <w:p w14:paraId="08194E6E" w14:textId="77777777" w:rsidR="00493B8C" w:rsidRPr="00B805DA" w:rsidRDefault="00493B8C" w:rsidP="001C3184">
      <w:pPr>
        <w:jc w:val="both"/>
        <w:rPr>
          <w:bCs/>
          <w:color w:val="FF0000"/>
          <w:sz w:val="25"/>
          <w:szCs w:val="25"/>
        </w:rPr>
      </w:pPr>
    </w:p>
    <w:p w14:paraId="4DE28762" w14:textId="77777777" w:rsidR="00493B8C" w:rsidRPr="00B805DA" w:rsidRDefault="00493B8C" w:rsidP="001C3184">
      <w:pPr>
        <w:jc w:val="both"/>
        <w:rPr>
          <w:b/>
          <w:sz w:val="25"/>
          <w:szCs w:val="25"/>
        </w:rPr>
      </w:pPr>
      <w:r w:rsidRPr="00B805DA">
        <w:rPr>
          <w:b/>
          <w:sz w:val="25"/>
          <w:szCs w:val="25"/>
        </w:rPr>
        <w:t>II. Věk dítěte</w:t>
      </w:r>
    </w:p>
    <w:p w14:paraId="0670A800" w14:textId="0F54B7CA" w:rsidR="00F05C28" w:rsidRPr="00B805DA" w:rsidRDefault="00F05C28" w:rsidP="001C3184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Zapsán</w:t>
      </w:r>
      <w:r w:rsidR="001028D4" w:rsidRPr="00B805DA">
        <w:rPr>
          <w:bCs/>
          <w:sz w:val="25"/>
          <w:szCs w:val="25"/>
        </w:rPr>
        <w:t>y</w:t>
      </w:r>
      <w:r w:rsidRPr="00B805DA">
        <w:rPr>
          <w:bCs/>
          <w:sz w:val="25"/>
          <w:szCs w:val="25"/>
        </w:rPr>
        <w:t xml:space="preserve"> budou </w:t>
      </w:r>
      <w:r w:rsidR="00493B8C" w:rsidRPr="00B805DA">
        <w:rPr>
          <w:bCs/>
          <w:sz w:val="25"/>
          <w:szCs w:val="25"/>
        </w:rPr>
        <w:t>děti narozené od 01. 09. 201</w:t>
      </w:r>
      <w:r w:rsidR="00C71247">
        <w:rPr>
          <w:bCs/>
          <w:sz w:val="25"/>
          <w:szCs w:val="25"/>
        </w:rPr>
        <w:t>6</w:t>
      </w:r>
      <w:r w:rsidR="00493B8C" w:rsidRPr="00B805DA">
        <w:rPr>
          <w:bCs/>
          <w:sz w:val="25"/>
          <w:szCs w:val="25"/>
        </w:rPr>
        <w:t xml:space="preserve"> do 31. 08. 201</w:t>
      </w:r>
      <w:r w:rsidR="00C71247">
        <w:rPr>
          <w:bCs/>
          <w:sz w:val="25"/>
          <w:szCs w:val="25"/>
        </w:rPr>
        <w:t>7</w:t>
      </w:r>
      <w:r w:rsidR="00493B8C" w:rsidRPr="00B805DA">
        <w:rPr>
          <w:bCs/>
          <w:sz w:val="25"/>
          <w:szCs w:val="25"/>
        </w:rPr>
        <w:t xml:space="preserve"> </w:t>
      </w:r>
      <w:r w:rsidR="00493B8C" w:rsidRPr="00B805DA">
        <w:rPr>
          <w:color w:val="000000"/>
          <w:sz w:val="25"/>
          <w:szCs w:val="25"/>
          <w:shd w:val="clear" w:color="auto" w:fill="FFFFFF"/>
        </w:rPr>
        <w:t xml:space="preserve">a </w:t>
      </w:r>
      <w:r w:rsidR="00493B8C" w:rsidRPr="00B805DA">
        <w:rPr>
          <w:bCs/>
          <w:sz w:val="25"/>
          <w:szCs w:val="25"/>
        </w:rPr>
        <w:t>děti s odkladem povinné školní docházky z loňského školního roku</w:t>
      </w:r>
      <w:r w:rsidRPr="00B805DA">
        <w:rPr>
          <w:bCs/>
          <w:sz w:val="25"/>
          <w:szCs w:val="25"/>
        </w:rPr>
        <w:t>.</w:t>
      </w:r>
    </w:p>
    <w:p w14:paraId="2AE9C2F8" w14:textId="77777777" w:rsidR="00417761" w:rsidRPr="00B805DA" w:rsidRDefault="00417761" w:rsidP="001C3184">
      <w:pPr>
        <w:jc w:val="both"/>
        <w:rPr>
          <w:bCs/>
          <w:sz w:val="25"/>
          <w:szCs w:val="25"/>
        </w:rPr>
      </w:pPr>
    </w:p>
    <w:p w14:paraId="64E97C0F" w14:textId="77777777" w:rsidR="00417761" w:rsidRPr="00B805DA" w:rsidRDefault="00417761" w:rsidP="001C3184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K základnímu vzdělávání může být přijato také dítě, které:</w:t>
      </w:r>
    </w:p>
    <w:p w14:paraId="6C492EBA" w14:textId="7949A44E" w:rsidR="00417761" w:rsidRPr="00B805DA" w:rsidRDefault="00417761" w:rsidP="001C3184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a) dosáhne věku 6 let od 01. 09. do 31. 12. 202</w:t>
      </w:r>
      <w:r w:rsidR="00C71247">
        <w:rPr>
          <w:bCs/>
          <w:sz w:val="25"/>
          <w:szCs w:val="25"/>
        </w:rPr>
        <w:t>3</w:t>
      </w:r>
      <w:r w:rsidRPr="00B805DA">
        <w:rPr>
          <w:bCs/>
          <w:sz w:val="25"/>
          <w:szCs w:val="25"/>
        </w:rPr>
        <w:t xml:space="preserve"> v případě, že je dítě duševně a tělesně vyspělé. Zákonný zástupce v tomto případě doloží vyjádření Školského poradenského zařízení (PPP nebo SPC).</w:t>
      </w:r>
    </w:p>
    <w:p w14:paraId="4E928942" w14:textId="10E0222A" w:rsidR="00417761" w:rsidRPr="00B805DA" w:rsidRDefault="00417761" w:rsidP="00417761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b) dosáhne věku 6 let od 01. 01. do 30. 06. 202</w:t>
      </w:r>
      <w:r w:rsidR="00C71247">
        <w:rPr>
          <w:bCs/>
          <w:sz w:val="25"/>
          <w:szCs w:val="25"/>
        </w:rPr>
        <w:t>4</w:t>
      </w:r>
      <w:r w:rsidRPr="00B805DA">
        <w:rPr>
          <w:bCs/>
          <w:sz w:val="25"/>
          <w:szCs w:val="25"/>
        </w:rPr>
        <w:t xml:space="preserve"> v případě, že je dítě duševně a tělesně vyspělé. Zákonný zástupce v tomto případě doloží vyjádření Školského poradenského zařízení (PPP nebo SPC) a odborného (dětského) lékaře.</w:t>
      </w:r>
    </w:p>
    <w:p w14:paraId="66A89432" w14:textId="77777777" w:rsidR="00417761" w:rsidRPr="00B805DA" w:rsidRDefault="00417761" w:rsidP="001C3184">
      <w:pPr>
        <w:jc w:val="both"/>
        <w:rPr>
          <w:bCs/>
          <w:sz w:val="25"/>
          <w:szCs w:val="25"/>
        </w:rPr>
      </w:pPr>
    </w:p>
    <w:p w14:paraId="6C4A3F97" w14:textId="77777777" w:rsidR="00417761" w:rsidRPr="00B805DA" w:rsidRDefault="00417761" w:rsidP="001C3184">
      <w:pPr>
        <w:jc w:val="both"/>
        <w:rPr>
          <w:b/>
          <w:sz w:val="25"/>
          <w:szCs w:val="25"/>
        </w:rPr>
      </w:pPr>
      <w:r w:rsidRPr="00B805DA">
        <w:rPr>
          <w:b/>
          <w:sz w:val="25"/>
          <w:szCs w:val="25"/>
        </w:rPr>
        <w:t>III. Podání žádosti o přijetí</w:t>
      </w:r>
    </w:p>
    <w:p w14:paraId="18EF3FE2" w14:textId="77777777" w:rsidR="004F651A" w:rsidRPr="00B805DA" w:rsidRDefault="004F651A" w:rsidP="001C3184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Podání žádosti o přijetí k základnímu vzdělávání je možné učinit:</w:t>
      </w:r>
    </w:p>
    <w:p w14:paraId="2D72788D" w14:textId="77777777" w:rsidR="00637D37" w:rsidRPr="00B805DA" w:rsidRDefault="00637D37" w:rsidP="001C3184">
      <w:pPr>
        <w:jc w:val="both"/>
        <w:rPr>
          <w:bCs/>
          <w:sz w:val="25"/>
          <w:szCs w:val="25"/>
        </w:rPr>
      </w:pPr>
    </w:p>
    <w:p w14:paraId="1B877C96" w14:textId="391FCABF" w:rsidR="004F651A" w:rsidRPr="00B805DA" w:rsidRDefault="004F651A" w:rsidP="005248CB">
      <w:pPr>
        <w:ind w:left="709" w:hanging="368"/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1.</w:t>
      </w:r>
      <w:r w:rsidR="001707E8" w:rsidRPr="00B805DA">
        <w:rPr>
          <w:bCs/>
          <w:sz w:val="25"/>
          <w:szCs w:val="25"/>
        </w:rPr>
        <w:t xml:space="preserve">   </w:t>
      </w:r>
      <w:r w:rsidRPr="00B805DA">
        <w:rPr>
          <w:bCs/>
          <w:sz w:val="25"/>
          <w:szCs w:val="25"/>
        </w:rPr>
        <w:t xml:space="preserve"> zasláním do datové schránky školy</w:t>
      </w:r>
      <w:r w:rsidR="001707E8" w:rsidRPr="00B805DA">
        <w:rPr>
          <w:bCs/>
          <w:sz w:val="25"/>
          <w:szCs w:val="25"/>
        </w:rPr>
        <w:t xml:space="preserve"> (4qwmngi)</w:t>
      </w:r>
      <w:r w:rsidR="001707E8" w:rsidRPr="00B805DA">
        <w:rPr>
          <w:rFonts w:ascii="Century Gothic" w:hAnsi="Century Gothic"/>
          <w:color w:val="343B41"/>
          <w:sz w:val="25"/>
          <w:szCs w:val="25"/>
          <w:shd w:val="clear" w:color="auto" w:fill="FBF7E9"/>
        </w:rPr>
        <w:t xml:space="preserve"> </w:t>
      </w:r>
      <w:r w:rsidR="005F4B70">
        <w:rPr>
          <w:bCs/>
          <w:sz w:val="25"/>
          <w:szCs w:val="25"/>
        </w:rPr>
        <w:t>do pátku</w:t>
      </w:r>
      <w:r w:rsidR="00F05C28" w:rsidRPr="00B805DA">
        <w:rPr>
          <w:b/>
          <w:sz w:val="25"/>
          <w:szCs w:val="25"/>
        </w:rPr>
        <w:t xml:space="preserve"> </w:t>
      </w:r>
      <w:r w:rsidR="00C71247">
        <w:rPr>
          <w:b/>
          <w:sz w:val="25"/>
          <w:szCs w:val="25"/>
        </w:rPr>
        <w:t>14</w:t>
      </w:r>
      <w:r w:rsidR="00F05C28" w:rsidRPr="00B805DA">
        <w:rPr>
          <w:b/>
          <w:sz w:val="25"/>
          <w:szCs w:val="25"/>
        </w:rPr>
        <w:t>. 04. 202</w:t>
      </w:r>
      <w:r w:rsidR="00C71247">
        <w:rPr>
          <w:b/>
          <w:sz w:val="25"/>
          <w:szCs w:val="25"/>
        </w:rPr>
        <w:t>3</w:t>
      </w:r>
      <w:r w:rsidR="005248CB" w:rsidRPr="00B805DA">
        <w:rPr>
          <w:b/>
          <w:sz w:val="25"/>
          <w:szCs w:val="25"/>
        </w:rPr>
        <w:t xml:space="preserve"> </w:t>
      </w:r>
      <w:r w:rsidR="005248CB" w:rsidRPr="00B805DA">
        <w:rPr>
          <w:bCs/>
          <w:sz w:val="25"/>
          <w:szCs w:val="25"/>
        </w:rPr>
        <w:t>do 1</w:t>
      </w:r>
      <w:r w:rsidR="00C71247">
        <w:rPr>
          <w:bCs/>
          <w:sz w:val="25"/>
          <w:szCs w:val="25"/>
        </w:rPr>
        <w:t>8</w:t>
      </w:r>
      <w:r w:rsidR="005248CB" w:rsidRPr="00B805DA">
        <w:rPr>
          <w:bCs/>
          <w:sz w:val="25"/>
          <w:szCs w:val="25"/>
        </w:rPr>
        <w:t>. hod.</w:t>
      </w:r>
    </w:p>
    <w:p w14:paraId="37C34548" w14:textId="77777777" w:rsidR="00637D37" w:rsidRPr="00B805DA" w:rsidRDefault="00637D37" w:rsidP="00F05C28">
      <w:pPr>
        <w:ind w:left="-142" w:firstLine="483"/>
        <w:jc w:val="both"/>
        <w:rPr>
          <w:bCs/>
          <w:sz w:val="25"/>
          <w:szCs w:val="25"/>
        </w:rPr>
      </w:pPr>
    </w:p>
    <w:p w14:paraId="5945BD3C" w14:textId="4D6485E9" w:rsidR="00637D37" w:rsidRPr="00B805DA" w:rsidRDefault="001707E8" w:rsidP="001707E8">
      <w:pPr>
        <w:ind w:left="709" w:hanging="709"/>
        <w:jc w:val="both"/>
        <w:rPr>
          <w:b/>
          <w:sz w:val="25"/>
          <w:szCs w:val="25"/>
        </w:rPr>
      </w:pPr>
      <w:r w:rsidRPr="00B805DA">
        <w:rPr>
          <w:bCs/>
          <w:sz w:val="25"/>
          <w:szCs w:val="25"/>
        </w:rPr>
        <w:t xml:space="preserve">     </w:t>
      </w:r>
      <w:r w:rsidR="004F651A" w:rsidRPr="00B805DA">
        <w:rPr>
          <w:bCs/>
          <w:sz w:val="25"/>
          <w:szCs w:val="25"/>
        </w:rPr>
        <w:t>2.</w:t>
      </w:r>
      <w:r w:rsidRPr="00B805DA">
        <w:rPr>
          <w:bCs/>
          <w:sz w:val="25"/>
          <w:szCs w:val="25"/>
        </w:rPr>
        <w:t xml:space="preserve"> </w:t>
      </w:r>
      <w:r w:rsidR="004F651A" w:rsidRPr="00B805DA">
        <w:rPr>
          <w:bCs/>
          <w:sz w:val="25"/>
          <w:szCs w:val="25"/>
        </w:rPr>
        <w:t xml:space="preserve">e-mailem </w:t>
      </w:r>
      <w:r w:rsidRPr="00B805DA">
        <w:rPr>
          <w:bCs/>
          <w:sz w:val="25"/>
          <w:szCs w:val="25"/>
        </w:rPr>
        <w:t>(</w:t>
      </w:r>
      <w:hyperlink r:id="rId5" w:history="1">
        <w:r w:rsidR="001028D4" w:rsidRPr="00B805DA">
          <w:rPr>
            <w:rStyle w:val="Hypertextovodkaz"/>
            <w:bCs/>
            <w:sz w:val="25"/>
            <w:szCs w:val="25"/>
          </w:rPr>
          <w:t>hulova@zsklenovice.cz</w:t>
        </w:r>
      </w:hyperlink>
      <w:r w:rsidRPr="00B805DA">
        <w:rPr>
          <w:bCs/>
          <w:sz w:val="25"/>
          <w:szCs w:val="25"/>
        </w:rPr>
        <w:t xml:space="preserve">) </w:t>
      </w:r>
      <w:r w:rsidR="004F651A" w:rsidRPr="00B805DA">
        <w:rPr>
          <w:bCs/>
          <w:sz w:val="25"/>
          <w:szCs w:val="25"/>
        </w:rPr>
        <w:t>s uznávaným elektronickým podpisem</w:t>
      </w:r>
      <w:r w:rsidR="005B0886" w:rsidRPr="00B805DA">
        <w:rPr>
          <w:bCs/>
          <w:sz w:val="25"/>
          <w:szCs w:val="25"/>
        </w:rPr>
        <w:t xml:space="preserve"> </w:t>
      </w:r>
      <w:r w:rsidR="005F4B70">
        <w:rPr>
          <w:bCs/>
          <w:sz w:val="25"/>
          <w:szCs w:val="25"/>
        </w:rPr>
        <w:t>do pátku</w:t>
      </w:r>
      <w:r w:rsidR="00F05C28" w:rsidRPr="00B805DA">
        <w:rPr>
          <w:b/>
          <w:sz w:val="25"/>
          <w:szCs w:val="25"/>
        </w:rPr>
        <w:t xml:space="preserve"> </w:t>
      </w:r>
      <w:r w:rsidR="00C71247">
        <w:rPr>
          <w:b/>
          <w:sz w:val="25"/>
          <w:szCs w:val="25"/>
        </w:rPr>
        <w:t>14</w:t>
      </w:r>
      <w:r w:rsidR="00F05C28" w:rsidRPr="00B805DA">
        <w:rPr>
          <w:b/>
          <w:sz w:val="25"/>
          <w:szCs w:val="25"/>
        </w:rPr>
        <w:t>. 04. 202</w:t>
      </w:r>
      <w:r w:rsidR="00C71247">
        <w:rPr>
          <w:b/>
          <w:sz w:val="25"/>
          <w:szCs w:val="25"/>
        </w:rPr>
        <w:t>3</w:t>
      </w:r>
      <w:r w:rsidR="005248CB" w:rsidRPr="00B805DA">
        <w:rPr>
          <w:b/>
          <w:sz w:val="25"/>
          <w:szCs w:val="25"/>
        </w:rPr>
        <w:t xml:space="preserve"> </w:t>
      </w:r>
      <w:r w:rsidR="005248CB" w:rsidRPr="00B805DA">
        <w:rPr>
          <w:bCs/>
          <w:sz w:val="25"/>
          <w:szCs w:val="25"/>
        </w:rPr>
        <w:t xml:space="preserve">do </w:t>
      </w:r>
      <w:r w:rsidR="00C71247">
        <w:rPr>
          <w:bCs/>
          <w:sz w:val="25"/>
          <w:szCs w:val="25"/>
        </w:rPr>
        <w:t>18</w:t>
      </w:r>
      <w:r w:rsidR="005248CB" w:rsidRPr="00B805DA">
        <w:rPr>
          <w:bCs/>
          <w:sz w:val="25"/>
          <w:szCs w:val="25"/>
        </w:rPr>
        <w:t>. hod.</w:t>
      </w:r>
    </w:p>
    <w:p w14:paraId="63799E15" w14:textId="77777777" w:rsidR="001707E8" w:rsidRPr="00B805DA" w:rsidRDefault="001707E8" w:rsidP="001707E8">
      <w:pPr>
        <w:ind w:left="709" w:hanging="709"/>
        <w:jc w:val="both"/>
        <w:rPr>
          <w:b/>
          <w:sz w:val="25"/>
          <w:szCs w:val="25"/>
        </w:rPr>
      </w:pPr>
    </w:p>
    <w:p w14:paraId="46BF04DD" w14:textId="1AFC5F9D" w:rsidR="00637D37" w:rsidRPr="00B805DA" w:rsidRDefault="00F05C28" w:rsidP="006B6D3D">
      <w:pPr>
        <w:ind w:left="709" w:hanging="709"/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 xml:space="preserve">     </w:t>
      </w:r>
      <w:r w:rsidR="004F651A" w:rsidRPr="00B805DA">
        <w:rPr>
          <w:bCs/>
          <w:sz w:val="25"/>
          <w:szCs w:val="25"/>
        </w:rPr>
        <w:t xml:space="preserve">3. </w:t>
      </w:r>
      <w:r w:rsidR="001707E8" w:rsidRPr="00B805DA">
        <w:rPr>
          <w:bCs/>
          <w:sz w:val="25"/>
          <w:szCs w:val="25"/>
        </w:rPr>
        <w:t xml:space="preserve">   </w:t>
      </w:r>
      <w:r w:rsidR="005F4B70">
        <w:rPr>
          <w:bCs/>
          <w:sz w:val="25"/>
          <w:szCs w:val="25"/>
        </w:rPr>
        <w:t>osobní</w:t>
      </w:r>
      <w:r w:rsidR="004F651A" w:rsidRPr="00B805DA">
        <w:rPr>
          <w:bCs/>
          <w:sz w:val="25"/>
          <w:szCs w:val="25"/>
        </w:rPr>
        <w:t xml:space="preserve">m podáním </w:t>
      </w:r>
      <w:r w:rsidRPr="00B805DA">
        <w:rPr>
          <w:bCs/>
          <w:sz w:val="25"/>
          <w:szCs w:val="25"/>
        </w:rPr>
        <w:t xml:space="preserve">v prostorách budovy základní školy </w:t>
      </w:r>
      <w:r w:rsidR="005F4B70">
        <w:rPr>
          <w:bCs/>
          <w:sz w:val="25"/>
          <w:szCs w:val="25"/>
        </w:rPr>
        <w:t>v pátek</w:t>
      </w:r>
      <w:r w:rsidRPr="00B805DA">
        <w:rPr>
          <w:bCs/>
          <w:sz w:val="25"/>
          <w:szCs w:val="25"/>
        </w:rPr>
        <w:t xml:space="preserve"> </w:t>
      </w:r>
      <w:r w:rsidR="00C71247">
        <w:rPr>
          <w:b/>
          <w:sz w:val="25"/>
          <w:szCs w:val="25"/>
        </w:rPr>
        <w:t>14</w:t>
      </w:r>
      <w:r w:rsidRPr="00B805DA">
        <w:rPr>
          <w:b/>
          <w:sz w:val="25"/>
          <w:szCs w:val="25"/>
        </w:rPr>
        <w:t>. 04. 202</w:t>
      </w:r>
      <w:r w:rsidR="00C71247">
        <w:rPr>
          <w:b/>
          <w:sz w:val="25"/>
          <w:szCs w:val="25"/>
        </w:rPr>
        <w:t>3</w:t>
      </w:r>
      <w:r w:rsidRPr="00B805DA">
        <w:rPr>
          <w:b/>
          <w:sz w:val="25"/>
          <w:szCs w:val="25"/>
        </w:rPr>
        <w:t xml:space="preserve"> v čase 1</w:t>
      </w:r>
      <w:r w:rsidR="00C71247">
        <w:rPr>
          <w:b/>
          <w:sz w:val="25"/>
          <w:szCs w:val="25"/>
        </w:rPr>
        <w:t>3.3</w:t>
      </w:r>
      <w:bookmarkStart w:id="0" w:name="_GoBack"/>
      <w:bookmarkEnd w:id="0"/>
      <w:r w:rsidRPr="00B805DA">
        <w:rPr>
          <w:b/>
          <w:sz w:val="25"/>
          <w:szCs w:val="25"/>
        </w:rPr>
        <w:t>0 – 1</w:t>
      </w:r>
      <w:r w:rsidR="006B6D3D">
        <w:rPr>
          <w:b/>
          <w:sz w:val="25"/>
          <w:szCs w:val="25"/>
        </w:rPr>
        <w:t>8</w:t>
      </w:r>
      <w:r w:rsidRPr="00B805DA">
        <w:rPr>
          <w:b/>
          <w:sz w:val="25"/>
          <w:szCs w:val="25"/>
        </w:rPr>
        <w:t>.00 hod.</w:t>
      </w:r>
      <w:r w:rsidRPr="00B805DA">
        <w:rPr>
          <w:bCs/>
          <w:sz w:val="25"/>
          <w:szCs w:val="25"/>
        </w:rPr>
        <w:t xml:space="preserve"> </w:t>
      </w:r>
    </w:p>
    <w:p w14:paraId="292A7E8F" w14:textId="77777777" w:rsidR="00B92A9C" w:rsidRPr="00B805DA" w:rsidRDefault="00B92A9C" w:rsidP="00F05C28">
      <w:pPr>
        <w:ind w:left="709" w:hanging="709"/>
        <w:jc w:val="both"/>
        <w:rPr>
          <w:bCs/>
          <w:sz w:val="25"/>
          <w:szCs w:val="25"/>
        </w:rPr>
      </w:pPr>
    </w:p>
    <w:p w14:paraId="5E45F97B" w14:textId="77777777" w:rsidR="00B92A9C" w:rsidRPr="00B805DA" w:rsidRDefault="00B92A9C" w:rsidP="00B92A9C">
      <w:pPr>
        <w:jc w:val="both"/>
        <w:rPr>
          <w:sz w:val="25"/>
          <w:szCs w:val="25"/>
        </w:rPr>
      </w:pPr>
      <w:r w:rsidRPr="00B805DA">
        <w:rPr>
          <w:sz w:val="25"/>
          <w:szCs w:val="25"/>
        </w:rPr>
        <w:t>Pokud bude podání učiněno pomocí jiných prostředků (např. e-mailem bez uznávaného elektronického podpisu, faxem apod.), je nutné jej do 5 dnů od doručení škole potvrdit ze strany zákonného zástupce jedním z výše uvedených způsobů.</w:t>
      </w:r>
    </w:p>
    <w:p w14:paraId="3D80D31A" w14:textId="77777777" w:rsidR="00B92A9C" w:rsidRPr="00B805DA" w:rsidRDefault="00B92A9C" w:rsidP="00B92A9C">
      <w:pPr>
        <w:jc w:val="both"/>
        <w:rPr>
          <w:sz w:val="25"/>
          <w:szCs w:val="25"/>
        </w:rPr>
      </w:pPr>
    </w:p>
    <w:p w14:paraId="122F6A1C" w14:textId="77777777" w:rsidR="00B92A9C" w:rsidRPr="00B805DA" w:rsidRDefault="00B92A9C" w:rsidP="00B92A9C">
      <w:pPr>
        <w:jc w:val="both"/>
        <w:rPr>
          <w:sz w:val="25"/>
          <w:szCs w:val="25"/>
        </w:rPr>
      </w:pPr>
      <w:r w:rsidRPr="00B805DA">
        <w:rPr>
          <w:sz w:val="25"/>
          <w:szCs w:val="25"/>
        </w:rPr>
        <w:t>Po obdržení žádosti Vám e-mailem nebo telefonicky sdělíme registrační číslo Vaší žádosti.</w:t>
      </w:r>
    </w:p>
    <w:p w14:paraId="40066999" w14:textId="77777777" w:rsidR="00B92A9C" w:rsidRPr="00B805DA" w:rsidRDefault="00B92A9C" w:rsidP="00B92A9C">
      <w:pPr>
        <w:jc w:val="both"/>
        <w:rPr>
          <w:sz w:val="25"/>
          <w:szCs w:val="25"/>
        </w:rPr>
      </w:pPr>
    </w:p>
    <w:p w14:paraId="510DD99D" w14:textId="079EDF35" w:rsidR="00B92A9C" w:rsidRDefault="00B92A9C" w:rsidP="00B92A9C">
      <w:pPr>
        <w:jc w:val="both"/>
        <w:rPr>
          <w:sz w:val="25"/>
          <w:szCs w:val="25"/>
        </w:rPr>
      </w:pPr>
    </w:p>
    <w:p w14:paraId="7D5896D0" w14:textId="77777777" w:rsidR="004F651A" w:rsidRPr="00B805DA" w:rsidRDefault="00637D37" w:rsidP="00637D37">
      <w:pPr>
        <w:jc w:val="both"/>
        <w:rPr>
          <w:b/>
          <w:sz w:val="25"/>
          <w:szCs w:val="25"/>
        </w:rPr>
      </w:pPr>
      <w:r w:rsidRPr="00B805DA">
        <w:rPr>
          <w:b/>
          <w:sz w:val="25"/>
          <w:szCs w:val="25"/>
        </w:rPr>
        <w:t>IV. Formuláře</w:t>
      </w:r>
    </w:p>
    <w:p w14:paraId="21C5B03B" w14:textId="77777777" w:rsidR="006B6D3D" w:rsidRDefault="00C9184E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Zák. zástupce u zápisu překládá</w:t>
      </w:r>
      <w:r w:rsidR="006B6D3D">
        <w:rPr>
          <w:bCs/>
          <w:sz w:val="25"/>
          <w:szCs w:val="25"/>
        </w:rPr>
        <w:t>:</w:t>
      </w:r>
    </w:p>
    <w:p w14:paraId="56F14705" w14:textId="77777777" w:rsidR="006B6D3D" w:rsidRDefault="00C9184E" w:rsidP="006B6D3D">
      <w:pPr>
        <w:pStyle w:val="Odstavecseseznamem"/>
        <w:numPr>
          <w:ilvl w:val="0"/>
          <w:numId w:val="5"/>
        </w:numPr>
        <w:jc w:val="both"/>
        <w:rPr>
          <w:bCs/>
          <w:sz w:val="25"/>
          <w:szCs w:val="25"/>
        </w:rPr>
      </w:pPr>
      <w:r w:rsidRPr="006B6D3D">
        <w:rPr>
          <w:bCs/>
          <w:sz w:val="25"/>
          <w:szCs w:val="25"/>
        </w:rPr>
        <w:t>Žádost o přijetí k základnímu vzdělávání</w:t>
      </w:r>
    </w:p>
    <w:p w14:paraId="0C8337E1" w14:textId="77777777" w:rsidR="006B6D3D" w:rsidRDefault="00C9184E" w:rsidP="006B6D3D">
      <w:pPr>
        <w:pStyle w:val="Odstavecseseznamem"/>
        <w:numPr>
          <w:ilvl w:val="0"/>
          <w:numId w:val="5"/>
        </w:numPr>
        <w:jc w:val="both"/>
        <w:rPr>
          <w:bCs/>
          <w:sz w:val="25"/>
          <w:szCs w:val="25"/>
        </w:rPr>
      </w:pPr>
      <w:r w:rsidRPr="006B6D3D">
        <w:rPr>
          <w:bCs/>
          <w:sz w:val="25"/>
          <w:szCs w:val="25"/>
        </w:rPr>
        <w:t>Zápisní list</w:t>
      </w:r>
    </w:p>
    <w:p w14:paraId="3EEE71CE" w14:textId="77777777" w:rsidR="006B6D3D" w:rsidRDefault="00C9184E" w:rsidP="006B6D3D">
      <w:pPr>
        <w:pStyle w:val="Odstavecseseznamem"/>
        <w:numPr>
          <w:ilvl w:val="0"/>
          <w:numId w:val="5"/>
        </w:numPr>
        <w:jc w:val="both"/>
        <w:rPr>
          <w:bCs/>
          <w:sz w:val="25"/>
          <w:szCs w:val="25"/>
        </w:rPr>
      </w:pPr>
      <w:r w:rsidRPr="006B6D3D">
        <w:rPr>
          <w:bCs/>
          <w:sz w:val="25"/>
          <w:szCs w:val="25"/>
        </w:rPr>
        <w:t>rodný list dítěte</w:t>
      </w:r>
    </w:p>
    <w:p w14:paraId="4A9E9D40" w14:textId="0B8FA778" w:rsidR="001C3184" w:rsidRPr="006B6D3D" w:rsidRDefault="001C3184" w:rsidP="006B6D3D">
      <w:pPr>
        <w:pStyle w:val="Odstavecseseznamem"/>
        <w:numPr>
          <w:ilvl w:val="0"/>
          <w:numId w:val="5"/>
        </w:numPr>
        <w:jc w:val="both"/>
        <w:rPr>
          <w:bCs/>
          <w:sz w:val="25"/>
          <w:szCs w:val="25"/>
        </w:rPr>
      </w:pPr>
      <w:r w:rsidRPr="006B6D3D">
        <w:rPr>
          <w:bCs/>
          <w:sz w:val="25"/>
          <w:szCs w:val="25"/>
        </w:rPr>
        <w:t xml:space="preserve">OP zák. zástupce </w:t>
      </w:r>
      <w:r w:rsidR="00C9184E" w:rsidRPr="006B6D3D">
        <w:rPr>
          <w:bCs/>
          <w:sz w:val="25"/>
          <w:szCs w:val="25"/>
        </w:rPr>
        <w:t>(v případě podání datovou schránkou</w:t>
      </w:r>
      <w:r w:rsidR="006B6D3D">
        <w:rPr>
          <w:bCs/>
          <w:sz w:val="25"/>
          <w:szCs w:val="25"/>
        </w:rPr>
        <w:t xml:space="preserve"> nebo e-mailem </w:t>
      </w:r>
      <w:r w:rsidR="00F05C28" w:rsidRPr="006B6D3D">
        <w:rPr>
          <w:bCs/>
          <w:sz w:val="25"/>
          <w:szCs w:val="25"/>
        </w:rPr>
        <w:t xml:space="preserve">předkládá </w:t>
      </w:r>
      <w:r w:rsidRPr="006B6D3D">
        <w:rPr>
          <w:bCs/>
          <w:sz w:val="25"/>
          <w:szCs w:val="25"/>
        </w:rPr>
        <w:t>kopii).</w:t>
      </w:r>
    </w:p>
    <w:p w14:paraId="1D0A7807" w14:textId="77777777" w:rsidR="00637D37" w:rsidRPr="00B805DA" w:rsidRDefault="00637D37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Zastupuje-li dítě jiná osoba než jeh</w:t>
      </w:r>
      <w:r w:rsidR="00C5588B" w:rsidRPr="00B805DA">
        <w:rPr>
          <w:bCs/>
          <w:sz w:val="25"/>
          <w:szCs w:val="25"/>
        </w:rPr>
        <w:t>o</w:t>
      </w:r>
      <w:r w:rsidRPr="00B805DA">
        <w:rPr>
          <w:bCs/>
          <w:sz w:val="25"/>
          <w:szCs w:val="25"/>
        </w:rPr>
        <w:t xml:space="preserve"> zákonný zástupce, doloží své oprávnění dítě zastupovat.</w:t>
      </w:r>
    </w:p>
    <w:p w14:paraId="35AB5A91" w14:textId="77777777" w:rsidR="00CA7FD7" w:rsidRPr="00B805DA" w:rsidRDefault="00CA7FD7" w:rsidP="00C9184E">
      <w:pPr>
        <w:jc w:val="both"/>
        <w:rPr>
          <w:bCs/>
          <w:sz w:val="25"/>
          <w:szCs w:val="25"/>
        </w:rPr>
      </w:pPr>
    </w:p>
    <w:p w14:paraId="09BE4518" w14:textId="77777777" w:rsidR="00CA7FD7" w:rsidRPr="00B805DA" w:rsidRDefault="00CA7FD7" w:rsidP="00C9184E">
      <w:pPr>
        <w:jc w:val="both"/>
        <w:rPr>
          <w:bCs/>
          <w:sz w:val="25"/>
          <w:szCs w:val="25"/>
        </w:rPr>
      </w:pPr>
      <w:bookmarkStart w:id="1" w:name="_Hlk35855128"/>
      <w:r w:rsidRPr="00B805DA">
        <w:rPr>
          <w:bCs/>
          <w:sz w:val="25"/>
          <w:szCs w:val="25"/>
        </w:rPr>
        <w:t xml:space="preserve">V případě, že je stanovena střídavá péče, je nutné vyplnit Čestné prohlášení druhého rodiče k zápisu. </w:t>
      </w:r>
    </w:p>
    <w:p w14:paraId="636D6A15" w14:textId="77777777" w:rsidR="00637D37" w:rsidRPr="00B805DA" w:rsidRDefault="00637D37" w:rsidP="00C9184E">
      <w:pPr>
        <w:jc w:val="both"/>
        <w:rPr>
          <w:bCs/>
          <w:sz w:val="25"/>
          <w:szCs w:val="25"/>
        </w:rPr>
      </w:pPr>
    </w:p>
    <w:p w14:paraId="778B8297" w14:textId="77777777" w:rsidR="00637D37" w:rsidRPr="00B805DA" w:rsidRDefault="00637D37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Formuláře Žádost o přijetí, Zápisní list a Žádost o odklad</w:t>
      </w:r>
      <w:r w:rsidR="00CA7FD7" w:rsidRPr="00B805DA">
        <w:rPr>
          <w:bCs/>
          <w:sz w:val="25"/>
          <w:szCs w:val="25"/>
        </w:rPr>
        <w:t>,</w:t>
      </w:r>
      <w:r w:rsidRPr="00B805DA">
        <w:rPr>
          <w:bCs/>
          <w:sz w:val="25"/>
          <w:szCs w:val="25"/>
        </w:rPr>
        <w:t xml:space="preserve"> </w:t>
      </w:r>
      <w:r w:rsidR="00CA7FD7" w:rsidRPr="00B805DA">
        <w:rPr>
          <w:bCs/>
          <w:sz w:val="25"/>
          <w:szCs w:val="25"/>
        </w:rPr>
        <w:t xml:space="preserve">příp. Čestné prohlášení druhého rodiče </w:t>
      </w:r>
      <w:r w:rsidRPr="00B805DA">
        <w:rPr>
          <w:bCs/>
          <w:sz w:val="25"/>
          <w:szCs w:val="25"/>
        </w:rPr>
        <w:t>jsou ke stažení na webových stránkách školy</w:t>
      </w:r>
      <w:r w:rsidR="00CA7FD7" w:rsidRPr="00B805DA">
        <w:rPr>
          <w:bCs/>
          <w:sz w:val="25"/>
          <w:szCs w:val="25"/>
        </w:rPr>
        <w:t xml:space="preserve">. </w:t>
      </w:r>
      <w:r w:rsidRPr="00B805DA">
        <w:rPr>
          <w:bCs/>
          <w:sz w:val="25"/>
          <w:szCs w:val="25"/>
        </w:rPr>
        <w:t>Zákonný zástupce formuláře obdrží také při osobním podání žádosti.</w:t>
      </w:r>
    </w:p>
    <w:bookmarkEnd w:id="1"/>
    <w:p w14:paraId="3E1DC853" w14:textId="77777777" w:rsidR="00CA7FD7" w:rsidRPr="00B805DA" w:rsidRDefault="00CA7FD7" w:rsidP="00C9184E">
      <w:pPr>
        <w:jc w:val="both"/>
        <w:rPr>
          <w:bCs/>
          <w:sz w:val="25"/>
          <w:szCs w:val="25"/>
        </w:rPr>
      </w:pPr>
    </w:p>
    <w:p w14:paraId="179B0088" w14:textId="77777777" w:rsidR="007232E6" w:rsidRPr="00B805DA" w:rsidRDefault="00637D37" w:rsidP="00C9184E">
      <w:pPr>
        <w:jc w:val="both"/>
        <w:rPr>
          <w:b/>
          <w:sz w:val="25"/>
          <w:szCs w:val="25"/>
        </w:rPr>
      </w:pPr>
      <w:r w:rsidRPr="00B805DA">
        <w:rPr>
          <w:b/>
          <w:sz w:val="25"/>
          <w:szCs w:val="25"/>
        </w:rPr>
        <w:lastRenderedPageBreak/>
        <w:t xml:space="preserve">V. </w:t>
      </w:r>
      <w:r w:rsidR="007232E6" w:rsidRPr="00B805DA">
        <w:rPr>
          <w:b/>
          <w:sz w:val="25"/>
          <w:szCs w:val="25"/>
        </w:rPr>
        <w:t>Rozhodnutí o přijetí dítěte</w:t>
      </w:r>
    </w:p>
    <w:p w14:paraId="307015DB" w14:textId="77777777" w:rsidR="007232E6" w:rsidRPr="00B805DA" w:rsidRDefault="007232E6" w:rsidP="00C9184E">
      <w:pPr>
        <w:jc w:val="both"/>
        <w:rPr>
          <w:bCs/>
          <w:color w:val="000000"/>
          <w:sz w:val="25"/>
          <w:szCs w:val="25"/>
          <w:shd w:val="clear" w:color="auto" w:fill="FFFFFF"/>
        </w:rPr>
      </w:pPr>
      <w:r w:rsidRPr="00B805DA">
        <w:rPr>
          <w:bCs/>
          <w:sz w:val="25"/>
          <w:szCs w:val="25"/>
        </w:rPr>
        <w:t xml:space="preserve">a) Na webových stránkách školy a úřední desce školy bude vyvěšen </w:t>
      </w:r>
      <w:r w:rsidRPr="00B805DA">
        <w:rPr>
          <w:bCs/>
          <w:color w:val="000000"/>
          <w:sz w:val="25"/>
          <w:szCs w:val="25"/>
          <w:shd w:val="clear" w:color="auto" w:fill="FFFFFF"/>
        </w:rPr>
        <w:t>seznam registračních čísel přijatých dětí.</w:t>
      </w:r>
    </w:p>
    <w:p w14:paraId="57035217" w14:textId="3C43A6E2" w:rsidR="007232E6" w:rsidRPr="00B805DA" w:rsidRDefault="007232E6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bCs/>
          <w:color w:val="000000"/>
          <w:sz w:val="25"/>
          <w:szCs w:val="25"/>
          <w:shd w:val="clear" w:color="auto" w:fill="FFFFFF"/>
        </w:rPr>
        <w:t xml:space="preserve">b) </w:t>
      </w:r>
      <w:r w:rsidRPr="00B805DA">
        <w:rPr>
          <w:color w:val="000000"/>
          <w:sz w:val="25"/>
          <w:szCs w:val="25"/>
          <w:shd w:val="clear" w:color="auto" w:fill="FFFFFF"/>
        </w:rPr>
        <w:t>Rozhodnutí vydává ředitel školy</w:t>
      </w:r>
      <w:r w:rsidR="00B805DA" w:rsidRPr="00B805DA">
        <w:rPr>
          <w:color w:val="000000"/>
          <w:sz w:val="25"/>
          <w:szCs w:val="25"/>
          <w:shd w:val="clear" w:color="auto" w:fill="FFFFFF"/>
        </w:rPr>
        <w:t xml:space="preserve"> </w:t>
      </w:r>
      <w:r w:rsidRPr="00B805DA">
        <w:rPr>
          <w:color w:val="000000"/>
          <w:sz w:val="25"/>
          <w:szCs w:val="25"/>
          <w:shd w:val="clear" w:color="auto" w:fill="FFFFFF"/>
        </w:rPr>
        <w:t>bezodkladně, nejpozději do 30 dnů od zahájení správního řízení.</w:t>
      </w:r>
    </w:p>
    <w:p w14:paraId="35712CE6" w14:textId="77777777" w:rsidR="007232E6" w:rsidRPr="00B805DA" w:rsidRDefault="007232E6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c) Rozhodnutí má 1 originál, který se zakládá do spisu dítěte a je uložen na vedení školy. Pokud rodič požaduje tiskopis rozhodnutí o přijetí, je mu vystaven stejnopis.</w:t>
      </w:r>
    </w:p>
    <w:p w14:paraId="51D446A6" w14:textId="374B3EB8" w:rsidR="007232E6" w:rsidRPr="00B805DA" w:rsidRDefault="007232E6" w:rsidP="00C9184E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d) Zákonný zástupce dítěte může podat odvolání proti rozhodnutí ředitel</w:t>
      </w:r>
      <w:r w:rsidR="005B0886" w:rsidRPr="00B805DA">
        <w:rPr>
          <w:color w:val="000000"/>
          <w:sz w:val="25"/>
          <w:szCs w:val="25"/>
          <w:shd w:val="clear" w:color="auto" w:fill="FFFFFF"/>
        </w:rPr>
        <w:t>e</w:t>
      </w:r>
      <w:r w:rsidRPr="00B805DA">
        <w:rPr>
          <w:color w:val="000000"/>
          <w:sz w:val="25"/>
          <w:szCs w:val="25"/>
          <w:shd w:val="clear" w:color="auto" w:fill="FFFFFF"/>
        </w:rPr>
        <w:t xml:space="preserve"> školy</w:t>
      </w:r>
      <w:r w:rsidR="00B805DA" w:rsidRPr="00B805DA">
        <w:rPr>
          <w:color w:val="000000"/>
          <w:sz w:val="25"/>
          <w:szCs w:val="25"/>
          <w:shd w:val="clear" w:color="auto" w:fill="FFFFFF"/>
        </w:rPr>
        <w:t xml:space="preserve"> </w:t>
      </w:r>
      <w:r w:rsidRPr="00B805DA">
        <w:rPr>
          <w:color w:val="000000"/>
          <w:sz w:val="25"/>
          <w:szCs w:val="25"/>
          <w:shd w:val="clear" w:color="auto" w:fill="FFFFFF"/>
        </w:rPr>
        <w:t>ve lhůtě 15 dnů, která běží od následujícího dne po doručení</w:t>
      </w:r>
      <w:r w:rsidRPr="00B805DA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14:paraId="57A73900" w14:textId="77777777" w:rsidR="00FD6FA2" w:rsidRPr="00B805DA" w:rsidRDefault="00FD6FA2" w:rsidP="00C9184E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14:paraId="4542A804" w14:textId="77777777" w:rsidR="00FD6FA2" w:rsidRPr="00B805DA" w:rsidRDefault="00FD6FA2" w:rsidP="00C9184E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B805DA">
        <w:rPr>
          <w:b/>
          <w:bCs/>
          <w:color w:val="000000"/>
          <w:sz w:val="25"/>
          <w:szCs w:val="25"/>
          <w:shd w:val="clear" w:color="auto" w:fill="FFFFFF"/>
        </w:rPr>
        <w:t>VI. Rozhodnutí o nepřijetí dítěte</w:t>
      </w:r>
    </w:p>
    <w:p w14:paraId="29347453" w14:textId="453D9A35" w:rsidR="00FD6FA2" w:rsidRPr="00B805DA" w:rsidRDefault="00FD6FA2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a) Vydá ředitel školy</w:t>
      </w:r>
      <w:r w:rsidR="00B805DA" w:rsidRPr="00B805DA">
        <w:rPr>
          <w:color w:val="000000"/>
          <w:sz w:val="25"/>
          <w:szCs w:val="25"/>
          <w:shd w:val="clear" w:color="auto" w:fill="FFFFFF"/>
        </w:rPr>
        <w:t xml:space="preserve"> </w:t>
      </w:r>
      <w:r w:rsidRPr="00B805DA">
        <w:rPr>
          <w:color w:val="000000"/>
          <w:sz w:val="25"/>
          <w:szCs w:val="25"/>
          <w:shd w:val="clear" w:color="auto" w:fill="FFFFFF"/>
        </w:rPr>
        <w:t>bezodkladně, nejpozději do</w:t>
      </w:r>
      <w:r w:rsidR="00A13FBB" w:rsidRPr="00B805DA">
        <w:rPr>
          <w:color w:val="000000"/>
          <w:sz w:val="25"/>
          <w:szCs w:val="25"/>
          <w:shd w:val="clear" w:color="auto" w:fill="FFFFFF"/>
        </w:rPr>
        <w:t xml:space="preserve"> 30</w:t>
      </w:r>
      <w:r w:rsidRPr="00B805DA">
        <w:rPr>
          <w:color w:val="000000"/>
          <w:sz w:val="25"/>
          <w:szCs w:val="25"/>
          <w:shd w:val="clear" w:color="auto" w:fill="FFFFFF"/>
        </w:rPr>
        <w:t xml:space="preserve"> dnů od zahájení správního řízení.</w:t>
      </w:r>
    </w:p>
    <w:p w14:paraId="5C5F69F2" w14:textId="77777777" w:rsidR="00FD6FA2" w:rsidRPr="00B805DA" w:rsidRDefault="00FD6FA2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b) Základní škola doručí zákonnému zástupci dítěte rozhodnutí o nepřijetí do vlastních rukou.</w:t>
      </w:r>
    </w:p>
    <w:p w14:paraId="537041EE" w14:textId="3E35624A" w:rsidR="00FD6FA2" w:rsidRPr="00B805DA" w:rsidRDefault="00FD6FA2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c) Zákonný zástupce dítěte může podat odvolání proti rozhodnutí ředitele školy</w:t>
      </w:r>
      <w:r w:rsidR="00B805DA" w:rsidRPr="00B805DA">
        <w:rPr>
          <w:color w:val="000000"/>
          <w:sz w:val="25"/>
          <w:szCs w:val="25"/>
          <w:shd w:val="clear" w:color="auto" w:fill="FFFFFF"/>
        </w:rPr>
        <w:t xml:space="preserve"> </w:t>
      </w:r>
      <w:r w:rsidRPr="00B805DA">
        <w:rPr>
          <w:color w:val="000000"/>
          <w:sz w:val="25"/>
          <w:szCs w:val="25"/>
          <w:shd w:val="clear" w:color="auto" w:fill="FFFFFF"/>
        </w:rPr>
        <w:t>ve lhůtě 15 dnů, která běží od následujícího dne po doručení.</w:t>
      </w:r>
    </w:p>
    <w:p w14:paraId="149E1936" w14:textId="399268AD" w:rsidR="00FD6FA2" w:rsidRPr="00B805DA" w:rsidRDefault="00FD6FA2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d) Odvolání podává zákonný zástupce prostřednictvím ředitele</w:t>
      </w:r>
      <w:r w:rsidR="00B805DA" w:rsidRPr="00B805DA">
        <w:rPr>
          <w:color w:val="000000"/>
          <w:sz w:val="25"/>
          <w:szCs w:val="25"/>
          <w:shd w:val="clear" w:color="auto" w:fill="FFFFFF"/>
        </w:rPr>
        <w:t xml:space="preserve"> </w:t>
      </w:r>
      <w:r w:rsidRPr="00B805DA">
        <w:rPr>
          <w:color w:val="000000"/>
          <w:sz w:val="25"/>
          <w:szCs w:val="25"/>
          <w:shd w:val="clear" w:color="auto" w:fill="FFFFFF"/>
        </w:rPr>
        <w:t>základní školy, jejíž činnost vykonává Základní škola Klenovice na Hané, okres Prostějov, příspěvková organizace a rozhoduje o něm příslušný krajský úřad.</w:t>
      </w:r>
    </w:p>
    <w:p w14:paraId="1039E69D" w14:textId="77777777" w:rsidR="007232E6" w:rsidRPr="00B805DA" w:rsidRDefault="007232E6" w:rsidP="00C9184E">
      <w:pPr>
        <w:jc w:val="both"/>
        <w:rPr>
          <w:bCs/>
          <w:sz w:val="25"/>
          <w:szCs w:val="25"/>
        </w:rPr>
      </w:pPr>
    </w:p>
    <w:p w14:paraId="1850DF24" w14:textId="77777777" w:rsidR="007232E6" w:rsidRPr="00B805DA" w:rsidRDefault="007232E6" w:rsidP="00C9184E">
      <w:pPr>
        <w:jc w:val="both"/>
        <w:rPr>
          <w:b/>
          <w:sz w:val="25"/>
          <w:szCs w:val="25"/>
        </w:rPr>
      </w:pPr>
    </w:p>
    <w:p w14:paraId="718D3434" w14:textId="77777777" w:rsidR="00637D37" w:rsidRPr="00B805DA" w:rsidRDefault="00FD6FA2" w:rsidP="00C9184E">
      <w:pPr>
        <w:jc w:val="both"/>
        <w:rPr>
          <w:b/>
          <w:sz w:val="25"/>
          <w:szCs w:val="25"/>
        </w:rPr>
      </w:pPr>
      <w:r w:rsidRPr="00B805DA">
        <w:rPr>
          <w:b/>
          <w:sz w:val="25"/>
          <w:szCs w:val="25"/>
        </w:rPr>
        <w:t xml:space="preserve">VII. </w:t>
      </w:r>
      <w:r w:rsidR="00637D37" w:rsidRPr="00B805DA">
        <w:rPr>
          <w:b/>
          <w:sz w:val="25"/>
          <w:szCs w:val="25"/>
        </w:rPr>
        <w:t>Odklad povinné školní docházky</w:t>
      </w:r>
    </w:p>
    <w:p w14:paraId="51189DB5" w14:textId="77777777" w:rsidR="007232E6" w:rsidRPr="00B805DA" w:rsidRDefault="007232E6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 xml:space="preserve">a) Zákonný zástupce dítěte může v případě, že dítě není tělesně nebo duševně přiměřeně vyspělé, požádat o odklad povinné školní docházky, a to písemně na předepsaném formuláři. </w:t>
      </w:r>
    </w:p>
    <w:p w14:paraId="38671B78" w14:textId="77777777" w:rsidR="00637D37" w:rsidRPr="00B805DA" w:rsidRDefault="007232E6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>b) Žádost o odklad povinné školní docházky podává v době zápisu.</w:t>
      </w:r>
    </w:p>
    <w:p w14:paraId="6695A7F4" w14:textId="77777777" w:rsidR="007232E6" w:rsidRPr="00B805DA" w:rsidRDefault="007232E6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 xml:space="preserve">c) Začátek povinné školní docházky lze odložit nejdéle do zahájení školního roku, ve kterém dítě dovrší 8. roku věku. </w:t>
      </w:r>
    </w:p>
    <w:p w14:paraId="165921EC" w14:textId="77777777" w:rsidR="007232E6" w:rsidRPr="00B805DA" w:rsidRDefault="007232E6" w:rsidP="00C9184E">
      <w:pPr>
        <w:jc w:val="both"/>
        <w:rPr>
          <w:bCs/>
          <w:sz w:val="25"/>
          <w:szCs w:val="25"/>
        </w:rPr>
      </w:pPr>
      <w:r w:rsidRPr="00B805DA">
        <w:rPr>
          <w:bCs/>
          <w:sz w:val="25"/>
          <w:szCs w:val="25"/>
        </w:rPr>
        <w:t xml:space="preserve">d) Zákonný zástupce spolu se Žádostí o odklad povinné školní docházky doloží také posouzení Školského poradenského zařízení (PPP nebo SPC) a odborného lékaře nebo klinického psychologa. </w:t>
      </w:r>
    </w:p>
    <w:p w14:paraId="74770BE2" w14:textId="1B2095D6" w:rsidR="007232E6" w:rsidRPr="00B805DA" w:rsidRDefault="007232E6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bCs/>
          <w:sz w:val="25"/>
          <w:szCs w:val="25"/>
        </w:rPr>
        <w:t xml:space="preserve">e) </w:t>
      </w:r>
      <w:r w:rsidRPr="00B805DA">
        <w:rPr>
          <w:color w:val="000000"/>
          <w:sz w:val="25"/>
          <w:szCs w:val="25"/>
          <w:shd w:val="clear" w:color="auto" w:fill="FFFFFF"/>
        </w:rPr>
        <w:t>Pokud zákonný zástupce nedoloží doporučující posudky společně se žádostí, správní orgán vyzve žadatele, aby doložil do 30. dubna 202</w:t>
      </w:r>
      <w:r w:rsidR="00B805DA" w:rsidRPr="00B805DA">
        <w:rPr>
          <w:color w:val="000000"/>
          <w:sz w:val="25"/>
          <w:szCs w:val="25"/>
          <w:shd w:val="clear" w:color="auto" w:fill="FFFFFF"/>
        </w:rPr>
        <w:t>1</w:t>
      </w:r>
      <w:r w:rsidRPr="00B805DA">
        <w:rPr>
          <w:color w:val="000000"/>
          <w:sz w:val="25"/>
          <w:szCs w:val="25"/>
          <w:shd w:val="clear" w:color="auto" w:fill="FFFFFF"/>
        </w:rPr>
        <w:t xml:space="preserve"> oba posudky. </w:t>
      </w:r>
    </w:p>
    <w:p w14:paraId="160FE34D" w14:textId="77777777" w:rsidR="007232E6" w:rsidRPr="00B805DA" w:rsidRDefault="007232E6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f) Nedoloží-li zákonný zástupce do 30. 4. příslušného školního roku doporučující posudky, nebo neodstraní nedostatky, správní orgán řízení přeruší </w:t>
      </w:r>
      <w:r w:rsidRPr="00B805DA">
        <w:rPr>
          <w:rStyle w:val="Zdraznn"/>
          <w:color w:val="000000"/>
          <w:sz w:val="25"/>
          <w:szCs w:val="25"/>
          <w:bdr w:val="none" w:sz="0" w:space="0" w:color="auto" w:frame="1"/>
          <w:shd w:val="clear" w:color="auto" w:fill="FFFFFF"/>
        </w:rPr>
        <w:t>(§64 zákona č. 500/2004 Sb., správní řád, ve znění pozdějších předpisů) </w:t>
      </w:r>
      <w:r w:rsidRPr="00B805DA">
        <w:rPr>
          <w:color w:val="000000"/>
          <w:sz w:val="25"/>
          <w:szCs w:val="25"/>
          <w:shd w:val="clear" w:color="auto" w:fill="FFFFFF"/>
        </w:rPr>
        <w:t>na dobu nezbytně nutnou – nejpozději do 31. 5. příslušného školního roku.</w:t>
      </w:r>
    </w:p>
    <w:p w14:paraId="7A8FC0BC" w14:textId="77777777" w:rsidR="007232E6" w:rsidRPr="00B805DA" w:rsidRDefault="007232E6" w:rsidP="00C9184E">
      <w:pPr>
        <w:jc w:val="both"/>
        <w:rPr>
          <w:color w:val="000000"/>
          <w:sz w:val="25"/>
          <w:szCs w:val="25"/>
          <w:shd w:val="clear" w:color="auto" w:fill="FFFFFF"/>
        </w:rPr>
      </w:pPr>
      <w:r w:rsidRPr="00B805DA">
        <w:rPr>
          <w:color w:val="000000"/>
          <w:sz w:val="25"/>
          <w:szCs w:val="25"/>
          <w:shd w:val="clear" w:color="auto" w:fill="FFFFFF"/>
        </w:rPr>
        <w:t>g) Neodstraní-li zákonný zástupce v určené lhůtě nedostatky žádosti, správní orgán zastaví řízení.</w:t>
      </w:r>
    </w:p>
    <w:p w14:paraId="77E1DC3D" w14:textId="6BEC8E35" w:rsidR="007232E6" w:rsidRPr="00B805DA" w:rsidRDefault="007232E6" w:rsidP="00C9184E">
      <w:pPr>
        <w:jc w:val="both"/>
        <w:rPr>
          <w:bCs/>
          <w:sz w:val="25"/>
          <w:szCs w:val="25"/>
        </w:rPr>
      </w:pPr>
      <w:r w:rsidRPr="00B805DA">
        <w:rPr>
          <w:color w:val="000000"/>
          <w:sz w:val="25"/>
          <w:szCs w:val="25"/>
          <w:shd w:val="clear" w:color="auto" w:fill="FFFFFF"/>
        </w:rPr>
        <w:t>h) Rozhodnutí o udělení odkladu k povinné školní docházce vydává ředitel školy</w:t>
      </w:r>
      <w:r w:rsidR="00B805DA" w:rsidRPr="00B805DA">
        <w:rPr>
          <w:color w:val="000000"/>
          <w:sz w:val="25"/>
          <w:szCs w:val="25"/>
          <w:shd w:val="clear" w:color="auto" w:fill="FFFFFF"/>
        </w:rPr>
        <w:t xml:space="preserve"> </w:t>
      </w:r>
      <w:r w:rsidRPr="00B805DA">
        <w:rPr>
          <w:color w:val="000000"/>
          <w:sz w:val="25"/>
          <w:szCs w:val="25"/>
          <w:shd w:val="clear" w:color="auto" w:fill="FFFFFF"/>
        </w:rPr>
        <w:t>bezodkladně, nebo po doložení všech potřebných dokumentů, nejpozději do 30 dnů od zahájení správního řízení.</w:t>
      </w:r>
    </w:p>
    <w:p w14:paraId="2ECAF863" w14:textId="77777777" w:rsidR="00637D37" w:rsidRPr="00B805DA" w:rsidRDefault="00637D37" w:rsidP="00C9184E">
      <w:pPr>
        <w:jc w:val="both"/>
        <w:rPr>
          <w:bCs/>
          <w:sz w:val="25"/>
          <w:szCs w:val="25"/>
        </w:rPr>
      </w:pPr>
    </w:p>
    <w:p w14:paraId="3BA7BAEB" w14:textId="77777777" w:rsidR="00C5588B" w:rsidRPr="00E83B8F" w:rsidRDefault="00C5588B" w:rsidP="00C9184E">
      <w:pPr>
        <w:jc w:val="both"/>
        <w:rPr>
          <w:bCs/>
          <w:sz w:val="25"/>
          <w:szCs w:val="25"/>
        </w:rPr>
      </w:pPr>
    </w:p>
    <w:p w14:paraId="2CBA91C1" w14:textId="77777777" w:rsidR="00C5588B" w:rsidRPr="00B805DA" w:rsidRDefault="00C5588B" w:rsidP="00C5588B">
      <w:pPr>
        <w:pStyle w:val="Default0"/>
        <w:rPr>
          <w:sz w:val="25"/>
          <w:szCs w:val="25"/>
        </w:rPr>
      </w:pPr>
    </w:p>
    <w:p w14:paraId="7BD3F487" w14:textId="2118585A" w:rsidR="00706A82" w:rsidRDefault="00706A82" w:rsidP="00B805DA">
      <w:pPr>
        <w:jc w:val="both"/>
      </w:pPr>
    </w:p>
    <w:sectPr w:rsidR="00706A82" w:rsidSect="009B4EF5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CCD"/>
    <w:multiLevelType w:val="multilevel"/>
    <w:tmpl w:val="9B0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2545"/>
    <w:multiLevelType w:val="multilevel"/>
    <w:tmpl w:val="23E45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B5369D"/>
    <w:multiLevelType w:val="multilevel"/>
    <w:tmpl w:val="A33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10B91"/>
    <w:multiLevelType w:val="hybridMultilevel"/>
    <w:tmpl w:val="C1544D3A"/>
    <w:lvl w:ilvl="0" w:tplc="FC48E5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7C34"/>
    <w:multiLevelType w:val="multilevel"/>
    <w:tmpl w:val="5A2E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8"/>
    <w:rsid w:val="001028D4"/>
    <w:rsid w:val="001707E8"/>
    <w:rsid w:val="001C3184"/>
    <w:rsid w:val="00417761"/>
    <w:rsid w:val="00493B8C"/>
    <w:rsid w:val="004F651A"/>
    <w:rsid w:val="005248CB"/>
    <w:rsid w:val="005B0886"/>
    <w:rsid w:val="005F4B70"/>
    <w:rsid w:val="0060715F"/>
    <w:rsid w:val="00637D37"/>
    <w:rsid w:val="00662382"/>
    <w:rsid w:val="006B6D3D"/>
    <w:rsid w:val="00706A82"/>
    <w:rsid w:val="007232E6"/>
    <w:rsid w:val="00775A65"/>
    <w:rsid w:val="007B5A98"/>
    <w:rsid w:val="008A1114"/>
    <w:rsid w:val="008E6163"/>
    <w:rsid w:val="00936079"/>
    <w:rsid w:val="009B4EF5"/>
    <w:rsid w:val="00A13FBB"/>
    <w:rsid w:val="00A3685F"/>
    <w:rsid w:val="00AB5AB0"/>
    <w:rsid w:val="00B805DA"/>
    <w:rsid w:val="00B92A9C"/>
    <w:rsid w:val="00C401F3"/>
    <w:rsid w:val="00C5588B"/>
    <w:rsid w:val="00C71247"/>
    <w:rsid w:val="00C7531E"/>
    <w:rsid w:val="00C9184E"/>
    <w:rsid w:val="00CA7FD7"/>
    <w:rsid w:val="00CF382B"/>
    <w:rsid w:val="00E5533E"/>
    <w:rsid w:val="00E70014"/>
    <w:rsid w:val="00E83B8F"/>
    <w:rsid w:val="00EB306E"/>
    <w:rsid w:val="00F05C28"/>
    <w:rsid w:val="00F861BD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D291"/>
  <w15:docId w15:val="{46F07503-4810-408F-9795-0CF8DABE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F651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177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1776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637D3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7D3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37D37"/>
    <w:rPr>
      <w:i/>
      <w:iCs/>
    </w:rPr>
  </w:style>
  <w:style w:type="paragraph" w:customStyle="1" w:styleId="Default0">
    <w:name w:val="Default"/>
    <w:rsid w:val="00C55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lova@zskle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Mgr.V.Hulová</dc:creator>
  <cp:keywords/>
  <dc:description/>
  <cp:lastModifiedBy>Veronika Hulová</cp:lastModifiedBy>
  <cp:revision>2</cp:revision>
  <cp:lastPrinted>2022-03-07T13:06:00Z</cp:lastPrinted>
  <dcterms:created xsi:type="dcterms:W3CDTF">2023-03-03T10:16:00Z</dcterms:created>
  <dcterms:modified xsi:type="dcterms:W3CDTF">2023-03-03T10:16:00Z</dcterms:modified>
</cp:coreProperties>
</file>