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8EAADB" w:themeColor="accent1" w:themeTint="99"/>
  <w:body>
    <w:p w14:paraId="6DB381EA" w14:textId="2EB5406A" w:rsidR="00CD74BE" w:rsidRPr="007572AB" w:rsidRDefault="00AA5502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bookmarkStart w:id="0" w:name="_GoBack"/>
      <w:bookmarkEnd w:id="0"/>
      <w:r>
        <w:rPr>
          <w:b/>
          <w:bCs/>
          <w:i/>
          <w:iCs/>
          <w:color w:val="002060"/>
          <w:sz w:val="140"/>
          <w:szCs w:val="140"/>
        </w:rPr>
        <w:t xml:space="preserve"> </w:t>
      </w:r>
      <w:r w:rsidRPr="00AA5502">
        <w:rPr>
          <w:rFonts w:ascii="Bookman Old Style" w:hAnsi="Bookman Old Style"/>
          <w:b/>
          <w:bCs/>
          <w:i/>
          <w:iCs/>
          <w:color w:val="002060"/>
          <w:sz w:val="140"/>
          <w:szCs w:val="140"/>
        </w:rPr>
        <w:t>EYWAN TOUR</w:t>
      </w:r>
      <w:r>
        <w:rPr>
          <w:rFonts w:ascii="Bookman Old Style" w:hAnsi="Bookman Old Style"/>
          <w:b/>
          <w:bCs/>
          <w:i/>
          <w:iCs/>
          <w:color w:val="002060"/>
          <w:sz w:val="140"/>
          <w:szCs w:val="140"/>
        </w:rPr>
        <w:t xml:space="preserve"> </w:t>
      </w:r>
      <w:r w:rsidR="00CD74BE">
        <w:rPr>
          <w:rFonts w:ascii="Bookman Old Style" w:hAnsi="Bookman Old Style"/>
          <w:b/>
          <w:bCs/>
          <w:i/>
          <w:iCs/>
          <w:color w:val="002060"/>
          <w:sz w:val="140"/>
          <w:szCs w:val="140"/>
        </w:rPr>
        <w:t>2020</w:t>
      </w:r>
    </w:p>
    <w:p w14:paraId="40650ABC" w14:textId="34679696" w:rsidR="007572AB" w:rsidRDefault="007572AB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</w:p>
    <w:p w14:paraId="399E5A90" w14:textId="77777777" w:rsidR="005E4A6D" w:rsidRDefault="007572AB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KDY: v neděli 13.9. </w:t>
      </w:r>
    </w:p>
    <w:p w14:paraId="25E2D362" w14:textId="1584C9BA" w:rsidR="007572AB" w:rsidRPr="00B4756C" w:rsidRDefault="005E4A6D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NA ČEM: kolo, elektrokolo</w:t>
      </w:r>
      <w:r w:rsidR="007572AB"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 </w:t>
      </w:r>
    </w:p>
    <w:p w14:paraId="1C78F8E5" w14:textId="69442317" w:rsidR="007572AB" w:rsidRDefault="007572AB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S</w:t>
      </w:r>
      <w:r w:rsidR="00AA490E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TART</w:t>
      </w: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: na hřišti </w:t>
      </w:r>
      <w:r w:rsid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v</w:t>
      </w:r>
      <w:r w:rsidR="00AA490E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 </w:t>
      </w:r>
      <w:r w:rsid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Ivani</w:t>
      </w:r>
      <w:r w:rsidR="00AA490E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 13:00 – 14:00</w:t>
      </w:r>
    </w:p>
    <w:p w14:paraId="76030B0F" w14:textId="501A19DD" w:rsidR="00AA490E" w:rsidRPr="00B4756C" w:rsidRDefault="00AA490E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CÍL: </w:t>
      </w: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na hřišti </w:t>
      </w:r>
      <w: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v Ivani do 17:00</w:t>
      </w:r>
    </w:p>
    <w:p w14:paraId="239FC072" w14:textId="6FE05E73" w:rsidR="007572AB" w:rsidRPr="00B4756C" w:rsidRDefault="007572AB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DÉLKA: cca </w:t>
      </w:r>
      <w:proofErr w:type="gramStart"/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23km</w:t>
      </w:r>
      <w:proofErr w:type="gramEnd"/>
    </w:p>
    <w:p w14:paraId="0F461100" w14:textId="2A3409D3" w:rsidR="007572AB" w:rsidRPr="00B4756C" w:rsidRDefault="007572AB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NÁPLŇ: v průběhu cyklotr</w:t>
      </w:r>
      <w:r w:rsidR="00F77DEB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asy</w:t>
      </w: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 xml:space="preserve"> plnění </w:t>
      </w:r>
      <w:proofErr w:type="spellStart"/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cyklokvízu</w:t>
      </w:r>
      <w:proofErr w:type="spellEnd"/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, vylosování výherce</w:t>
      </w:r>
    </w:p>
    <w:p w14:paraId="377C4759" w14:textId="2028B905" w:rsidR="0085553E" w:rsidRDefault="0085553E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B4756C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OBČERSTVENÍ: pivo, limo, pochoutky z</w:t>
      </w:r>
      <w:r w:rsidR="00AA490E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 </w:t>
      </w:r>
      <w:r w:rsidR="00414167"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  <w:t>udírny</w:t>
      </w:r>
    </w:p>
    <w:p w14:paraId="5CF3CDF9" w14:textId="30C72A7B" w:rsidR="00AA490E" w:rsidRPr="00AA490E" w:rsidRDefault="00AA490E" w:rsidP="00AA5502">
      <w:pPr>
        <w:rPr>
          <w:rFonts w:ascii="Bookman Old Style" w:hAnsi="Bookman Old Style"/>
          <w:b/>
          <w:bCs/>
          <w:i/>
          <w:iCs/>
          <w:color w:val="002060"/>
          <w:sz w:val="28"/>
          <w:szCs w:val="28"/>
        </w:rPr>
      </w:pPr>
      <w:r w:rsidRPr="00AA490E">
        <w:rPr>
          <w:rFonts w:ascii="Bookman Old Style" w:hAnsi="Bookman Old Style"/>
          <w:b/>
          <w:bCs/>
          <w:i/>
          <w:iCs/>
          <w:color w:val="002060"/>
          <w:sz w:val="28"/>
          <w:szCs w:val="28"/>
        </w:rPr>
        <w:t>V případě nepřízně počasí se akce odkládá na neurčito</w:t>
      </w:r>
    </w:p>
    <w:p w14:paraId="4E9E6B17" w14:textId="6A70359D" w:rsidR="007572AB" w:rsidRPr="007572AB" w:rsidRDefault="00AA490E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>
        <w:rPr>
          <w:rFonts w:ascii="Bookman Old Style" w:hAnsi="Bookman Old Style"/>
          <w:b/>
          <w:bCs/>
          <w:i/>
          <w:iCs/>
          <w:noProof/>
          <w:color w:val="00206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375919F" wp14:editId="6DC5B7C0">
            <wp:simplePos x="0" y="0"/>
            <wp:positionH relativeFrom="margin">
              <wp:align>center</wp:align>
            </wp:positionH>
            <wp:positionV relativeFrom="paragraph">
              <wp:posOffset>24130</wp:posOffset>
            </wp:positionV>
            <wp:extent cx="3977640" cy="1841500"/>
            <wp:effectExtent l="0" t="0" r="3810" b="635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577581" w14:textId="68A96532" w:rsidR="00AA5502" w:rsidRPr="0085553E" w:rsidRDefault="00AA5502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 w:rsidRPr="00AA5502">
        <w:rPr>
          <w:rFonts w:ascii="Bookman Old Style" w:hAnsi="Bookman Old Style"/>
          <w:b/>
          <w:bCs/>
          <w:i/>
          <w:iCs/>
          <w:color w:val="002060"/>
          <w:sz w:val="140"/>
          <w:szCs w:val="140"/>
        </w:rPr>
        <w:t xml:space="preserve">         </w:t>
      </w:r>
    </w:p>
    <w:p w14:paraId="33DD1275" w14:textId="632DE3FA" w:rsidR="00AA5502" w:rsidRPr="00B4756C" w:rsidRDefault="00266790" w:rsidP="00AA5502">
      <w:pPr>
        <w:rPr>
          <w:rFonts w:ascii="Bookman Old Style" w:hAnsi="Bookman Old Style"/>
          <w:b/>
          <w:bCs/>
          <w:i/>
          <w:iCs/>
          <w:color w:val="002060"/>
          <w:sz w:val="32"/>
          <w:szCs w:val="32"/>
        </w:rPr>
      </w:pPr>
      <w:r>
        <w:rPr>
          <w:rFonts w:ascii="Bookman Old Style" w:hAnsi="Bookman Old Style"/>
          <w:b/>
          <w:bCs/>
          <w:i/>
          <w:iCs/>
          <w:noProof/>
          <w:color w:val="00206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790ECDC7" wp14:editId="117D3207">
            <wp:simplePos x="0" y="0"/>
            <wp:positionH relativeFrom="page">
              <wp:posOffset>-286929</wp:posOffset>
            </wp:positionH>
            <wp:positionV relativeFrom="paragraph">
              <wp:posOffset>1605643</wp:posOffset>
            </wp:positionV>
            <wp:extent cx="8008851" cy="1592217"/>
            <wp:effectExtent l="0" t="0" r="0" b="825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8851" cy="1592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A5502" w:rsidRPr="00B47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419A"/>
    <w:multiLevelType w:val="hybridMultilevel"/>
    <w:tmpl w:val="528644F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91455"/>
    <w:multiLevelType w:val="hybridMultilevel"/>
    <w:tmpl w:val="6DBC51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02"/>
    <w:rsid w:val="00180AEF"/>
    <w:rsid w:val="00266790"/>
    <w:rsid w:val="00414167"/>
    <w:rsid w:val="00415D2F"/>
    <w:rsid w:val="004F66B6"/>
    <w:rsid w:val="005E4A6D"/>
    <w:rsid w:val="006364D0"/>
    <w:rsid w:val="006E73AC"/>
    <w:rsid w:val="007572AB"/>
    <w:rsid w:val="00785649"/>
    <w:rsid w:val="0085553E"/>
    <w:rsid w:val="00AA490E"/>
    <w:rsid w:val="00AA5502"/>
    <w:rsid w:val="00B4756C"/>
    <w:rsid w:val="00CD74BE"/>
    <w:rsid w:val="00F7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2C36"/>
  <w15:chartTrackingRefBased/>
  <w15:docId w15:val="{5DE42C7B-4B41-450A-805C-DE269A4CF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550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D74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D7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F0DAA38-1C03-42BB-BD81-BCD696E2AAF2}">
  <we:reference id="wa104099688" version="1.3.0.0" store="cs-CZ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Smolková</dc:creator>
  <cp:keywords/>
  <dc:description/>
  <cp:lastModifiedBy>ŠÁLEK Martin</cp:lastModifiedBy>
  <cp:revision>2</cp:revision>
  <dcterms:created xsi:type="dcterms:W3CDTF">2020-09-13T06:47:00Z</dcterms:created>
  <dcterms:modified xsi:type="dcterms:W3CDTF">2020-09-13T06:47:00Z</dcterms:modified>
</cp:coreProperties>
</file>